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A68CD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DD3524B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F08EE93" w14:textId="1CAD141A" w:rsidR="00BB5D87" w:rsidRPr="00BB5D87" w:rsidRDefault="00CB17E0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D015B9" wp14:editId="406C7ABA">
                <wp:simplePos x="0" y="0"/>
                <wp:positionH relativeFrom="column">
                  <wp:posOffset>5722620</wp:posOffset>
                </wp:positionH>
                <wp:positionV relativeFrom="paragraph">
                  <wp:posOffset>5080</wp:posOffset>
                </wp:positionV>
                <wp:extent cx="2925445" cy="1031875"/>
                <wp:effectExtent l="0" t="0" r="127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445" cy="1031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13EE" w14:textId="77777777" w:rsidR="00B93506" w:rsidRDefault="00B93506" w:rsidP="00BB5D87">
                            <w:pPr>
                              <w:pStyle w:val="ac"/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14:paraId="772E7B8E" w14:textId="66BBF248" w:rsidR="00B93506" w:rsidRDefault="00B93506" w:rsidP="00BB5D87">
                            <w:pPr>
                              <w:pStyle w:val="ac"/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Директор ГБПОУ МО «Серпуховский колледж»</w:t>
                            </w:r>
                          </w:p>
                          <w:p w14:paraId="4D46FE95" w14:textId="4C9E4D07" w:rsidR="00B93506" w:rsidRPr="00BB5D87" w:rsidRDefault="00B93506" w:rsidP="00BB5D87">
                            <w:pPr>
                              <w:pStyle w:val="ac"/>
                              <w:spacing w:line="276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_______________Фёдорова Т.В.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D015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6pt;margin-top:.4pt;width:230.35pt;height:81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" stroked="f">
                <v:textbox style="mso-fit-shape-to-text:t">
                  <w:txbxContent>
                    <w:p w14:paraId="416913EE" w14:textId="77777777" w:rsidR="00B93506" w:rsidRDefault="00B93506" w:rsidP="00BB5D87">
                      <w:pPr>
                        <w:pStyle w:val="ac"/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14:paraId="772E7B8E" w14:textId="66BBF248" w:rsidR="00B93506" w:rsidRDefault="00B93506" w:rsidP="00BB5D87">
                      <w:pPr>
                        <w:pStyle w:val="ac"/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Директор ГБПОУ МО «Серпуховский колледж»</w:t>
                      </w:r>
                    </w:p>
                    <w:p w14:paraId="4D46FE95" w14:textId="4C9E4D07" w:rsidR="00B93506" w:rsidRPr="00BB5D87" w:rsidRDefault="00B93506" w:rsidP="00BB5D87">
                      <w:pPr>
                        <w:pStyle w:val="ac"/>
                        <w:spacing w:line="276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_______________Фёдорова Т.В.</w:t>
                      </w:r>
                    </w:p>
                  </w:txbxContent>
                </v:textbox>
              </v:shape>
            </w:pict>
          </mc:Fallback>
        </mc:AlternateContent>
      </w:r>
    </w:p>
    <w:p w14:paraId="54B5436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E6F977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D3587" w14:textId="77777777" w:rsid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FFB5A15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Государственное </w:t>
      </w:r>
      <w:r w:rsidR="00122D29">
        <w:rPr>
          <w:rFonts w:ascii="Times New Roman" w:hAnsi="Times New Roman" w:cs="Times New Roman"/>
          <w:b/>
          <w:bCs/>
          <w:sz w:val="40"/>
          <w:szCs w:val="40"/>
        </w:rPr>
        <w:t xml:space="preserve">бюджетное 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профессиональное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образовательное учреждение </w:t>
      </w:r>
      <w:r>
        <w:rPr>
          <w:rFonts w:ascii="Times New Roman" w:hAnsi="Times New Roman" w:cs="Times New Roman"/>
          <w:b/>
          <w:bCs/>
          <w:sz w:val="40"/>
          <w:szCs w:val="40"/>
        </w:rPr>
        <w:t>Московской области</w:t>
      </w:r>
    </w:p>
    <w:p w14:paraId="38BB8988" w14:textId="6FFDDC9B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СЕРПУХОВСКИЙ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>КОЛЛЕДЖ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14:paraId="0D97FF3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26045F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C8276DF" w14:textId="53A4DF18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BB5D87">
        <w:rPr>
          <w:rFonts w:ascii="Times New Roman" w:hAnsi="Times New Roman" w:cs="Times New Roman"/>
          <w:b/>
          <w:bCs/>
          <w:sz w:val="72"/>
          <w:szCs w:val="72"/>
        </w:rPr>
        <w:t xml:space="preserve">ПАСПОРТ </w:t>
      </w:r>
      <w:r w:rsidR="00D621A7">
        <w:rPr>
          <w:rFonts w:ascii="Times New Roman" w:hAnsi="Times New Roman" w:cs="Times New Roman"/>
          <w:b/>
          <w:bCs/>
          <w:sz w:val="72"/>
          <w:szCs w:val="72"/>
        </w:rPr>
        <w:t>ЛАБОРАТОРИИ</w:t>
      </w:r>
    </w:p>
    <w:p w14:paraId="541711FE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41A13F8" w14:textId="7A0DF89D" w:rsidR="00BB5D87" w:rsidRPr="005E57CE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5E57CE">
        <w:rPr>
          <w:rFonts w:ascii="Times New Roman" w:hAnsi="Times New Roman" w:cs="Times New Roman"/>
          <w:b/>
          <w:bCs/>
          <w:sz w:val="72"/>
          <w:szCs w:val="72"/>
        </w:rPr>
        <w:t xml:space="preserve">№ </w:t>
      </w:r>
      <w:r w:rsidRPr="00B1414C">
        <w:rPr>
          <w:rFonts w:ascii="Times New Roman" w:hAnsi="Times New Roman" w:cs="Times New Roman"/>
          <w:b/>
          <w:sz w:val="72"/>
          <w:szCs w:val="72"/>
          <w:u w:val="single"/>
        </w:rPr>
        <w:t>__</w:t>
      </w:r>
      <w:r w:rsidR="00A470F1">
        <w:rPr>
          <w:rFonts w:ascii="Times New Roman" w:hAnsi="Times New Roman" w:cs="Times New Roman"/>
          <w:b/>
          <w:sz w:val="72"/>
          <w:szCs w:val="72"/>
          <w:u w:val="single"/>
        </w:rPr>
        <w:t>22М</w:t>
      </w:r>
      <w:r w:rsidR="00A74356" w:rsidRPr="00B1414C">
        <w:rPr>
          <w:rFonts w:ascii="Times New Roman" w:hAnsi="Times New Roman" w:cs="Times New Roman"/>
          <w:b/>
          <w:sz w:val="72"/>
          <w:szCs w:val="72"/>
          <w:u w:val="single"/>
        </w:rPr>
        <w:t>__</w:t>
      </w:r>
      <w:r w:rsidRPr="00B1414C">
        <w:rPr>
          <w:rFonts w:ascii="Times New Roman" w:hAnsi="Times New Roman" w:cs="Times New Roman"/>
          <w:b/>
          <w:sz w:val="72"/>
          <w:szCs w:val="72"/>
          <w:u w:val="single"/>
        </w:rPr>
        <w:t>_</w:t>
      </w:r>
    </w:p>
    <w:p w14:paraId="477CCAA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976BC3D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02EA6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CAA82E1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B5D87">
        <w:rPr>
          <w:rFonts w:ascii="Times New Roman" w:hAnsi="Times New Roman" w:cs="Times New Roman"/>
          <w:sz w:val="36"/>
          <w:szCs w:val="36"/>
        </w:rPr>
        <w:t>Серпухов</w:t>
      </w:r>
    </w:p>
    <w:p w14:paraId="546BACDB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1D33376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b/>
          <w:bCs/>
          <w:sz w:val="36"/>
          <w:szCs w:val="36"/>
        </w:rPr>
        <w:t>ПАСПОРТ</w:t>
      </w:r>
    </w:p>
    <w:p w14:paraId="5E6A10E7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7F9A13" w14:textId="194CF24E" w:rsidR="00BB5D87" w:rsidRPr="00BB5D87" w:rsidRDefault="00D621A7" w:rsidP="00B62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Лаборатории «Ц</w:t>
      </w:r>
      <w:r w:rsidRPr="00D621A7">
        <w:rPr>
          <w:rFonts w:ascii="Times New Roman" w:hAnsi="Times New Roman" w:cs="Times New Roman"/>
          <w:b/>
          <w:bCs/>
          <w:sz w:val="36"/>
          <w:szCs w:val="36"/>
        </w:rPr>
        <w:t>ифровой и микропроцессорной техники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2746A365" w14:textId="77777777" w:rsidR="00BB5D87" w:rsidRP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5BF72106" w14:textId="4C6343F3" w:rsidR="00BB5D87" w:rsidRPr="008A23E1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8A23E1">
        <w:rPr>
          <w:rFonts w:ascii="Times New Roman" w:hAnsi="Times New Roman" w:cs="Times New Roman"/>
          <w:sz w:val="32"/>
          <w:szCs w:val="32"/>
        </w:rPr>
        <w:t>Площадь кабинета ___</w:t>
      </w:r>
      <w:r w:rsidR="00B93506">
        <w:rPr>
          <w:rFonts w:ascii="Times New Roman" w:hAnsi="Times New Roman" w:cs="Times New Roman"/>
          <w:sz w:val="32"/>
          <w:szCs w:val="32"/>
          <w:u w:val="single"/>
        </w:rPr>
        <w:t>108,6</w:t>
      </w:r>
      <w:r w:rsidRPr="008A23E1">
        <w:rPr>
          <w:rFonts w:ascii="Times New Roman" w:hAnsi="Times New Roman" w:cs="Times New Roman"/>
          <w:sz w:val="32"/>
          <w:szCs w:val="32"/>
        </w:rPr>
        <w:t>__ м</w:t>
      </w:r>
      <w:r w:rsidRPr="008A23E1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32BABA06" w14:textId="77777777" w:rsidR="00BB5D87" w:rsidRPr="008A23E1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407F3FA9" w14:textId="1BE4CC4E" w:rsid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  <w:vertAlign w:val="superscript"/>
        </w:rPr>
      </w:pPr>
      <w:r w:rsidRPr="008A23E1">
        <w:rPr>
          <w:rFonts w:ascii="Times New Roman" w:hAnsi="Times New Roman" w:cs="Times New Roman"/>
          <w:sz w:val="32"/>
          <w:szCs w:val="32"/>
        </w:rPr>
        <w:t>Площадь лаборатории ____</w:t>
      </w:r>
      <w:r w:rsidR="00B93506">
        <w:rPr>
          <w:rFonts w:ascii="Times New Roman" w:hAnsi="Times New Roman" w:cs="Times New Roman"/>
          <w:sz w:val="32"/>
          <w:szCs w:val="32"/>
          <w:u w:val="single"/>
        </w:rPr>
        <w:t>108,6</w:t>
      </w:r>
      <w:r w:rsidRPr="008A23E1">
        <w:rPr>
          <w:rFonts w:ascii="Times New Roman" w:hAnsi="Times New Roman" w:cs="Times New Roman"/>
          <w:sz w:val="32"/>
          <w:szCs w:val="32"/>
        </w:rPr>
        <w:t>___ м</w:t>
      </w:r>
      <w:r w:rsidRPr="008A23E1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337E9D56" w14:textId="77777777" w:rsidR="00B62E18" w:rsidRPr="008A23E1" w:rsidRDefault="00B62E18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  <w:vertAlign w:val="superscript"/>
        </w:rPr>
      </w:pPr>
    </w:p>
    <w:p w14:paraId="327B53DF" w14:textId="7A21DB9F" w:rsidR="00B62E18" w:rsidRPr="00B62E18" w:rsidRDefault="00B62E18" w:rsidP="00B62E18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  <w:u w:val="single"/>
          <w:vertAlign w:val="superscript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Pr="00B62E18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>о</w:t>
      </w:r>
      <w:r w:rsidRPr="00B62E18">
        <w:rPr>
          <w:rFonts w:ascii="Times New Roman" w:hAnsi="Times New Roman" w:cs="Times New Roman"/>
          <w:sz w:val="32"/>
          <w:szCs w:val="32"/>
        </w:rPr>
        <w:t xml:space="preserve">щадь комнаты экспертов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B62E18">
        <w:rPr>
          <w:rFonts w:ascii="Times New Roman" w:hAnsi="Times New Roman" w:cs="Times New Roman"/>
          <w:sz w:val="32"/>
          <w:szCs w:val="32"/>
          <w:u w:val="single"/>
        </w:rPr>
        <w:t>28,5 м</w:t>
      </w:r>
      <w:r w:rsidRPr="00B62E18">
        <w:rPr>
          <w:rFonts w:ascii="Times New Roman" w:hAnsi="Times New Roman" w:cs="Times New Roman"/>
          <w:sz w:val="32"/>
          <w:szCs w:val="32"/>
          <w:u w:val="single"/>
          <w:vertAlign w:val="superscript"/>
        </w:rPr>
        <w:t>2</w:t>
      </w:r>
    </w:p>
    <w:p w14:paraId="6CBA1B2C" w14:textId="0B57D89A" w:rsidR="00BB5D87" w:rsidRPr="00B62E18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3AB14C96" w14:textId="29EEB802" w:rsidR="00BB5D87" w:rsidRPr="008A23E1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8A23E1">
        <w:rPr>
          <w:rFonts w:ascii="Times New Roman" w:hAnsi="Times New Roman" w:cs="Times New Roman"/>
          <w:sz w:val="32"/>
          <w:szCs w:val="32"/>
        </w:rPr>
        <w:t>Число посадочных мест ____</w:t>
      </w:r>
      <w:r w:rsidR="00BF0D17" w:rsidRPr="00BF0D17">
        <w:rPr>
          <w:rFonts w:ascii="Times New Roman" w:hAnsi="Times New Roman" w:cs="Times New Roman"/>
          <w:sz w:val="32"/>
          <w:szCs w:val="32"/>
          <w:u w:val="single"/>
        </w:rPr>
        <w:t>1</w:t>
      </w:r>
      <w:r w:rsidR="00B93506">
        <w:rPr>
          <w:rFonts w:ascii="Times New Roman" w:hAnsi="Times New Roman" w:cs="Times New Roman"/>
          <w:sz w:val="32"/>
          <w:szCs w:val="32"/>
          <w:u w:val="single"/>
        </w:rPr>
        <w:t>4</w:t>
      </w:r>
      <w:r w:rsidRPr="008A23E1">
        <w:rPr>
          <w:rFonts w:ascii="Times New Roman" w:hAnsi="Times New Roman" w:cs="Times New Roman"/>
          <w:sz w:val="32"/>
          <w:szCs w:val="32"/>
        </w:rPr>
        <w:t>____</w:t>
      </w:r>
    </w:p>
    <w:p w14:paraId="3ED3FC05" w14:textId="77777777" w:rsidR="00BB5D87" w:rsidRPr="008A23E1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65782A60" w14:textId="18257746" w:rsidR="00BB5D87" w:rsidRP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групп, занимающихся в кабинете: </w:t>
      </w:r>
      <w:r w:rsidR="00472950">
        <w:rPr>
          <w:rFonts w:ascii="Times New Roman" w:hAnsi="Times New Roman" w:cs="Times New Roman"/>
          <w:sz w:val="32"/>
          <w:szCs w:val="32"/>
        </w:rPr>
        <w:t>по расписанию</w:t>
      </w:r>
    </w:p>
    <w:p w14:paraId="4DFE878E" w14:textId="37F85754" w:rsidR="00BB5D87" w:rsidRP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38A334E5" w14:textId="7A451174" w:rsidR="00BB5D87" w:rsidRP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>20</w:t>
      </w:r>
      <w:r w:rsidR="00DC1B1E">
        <w:rPr>
          <w:rFonts w:ascii="Times New Roman" w:hAnsi="Times New Roman" w:cs="Times New Roman"/>
          <w:sz w:val="32"/>
          <w:szCs w:val="32"/>
        </w:rPr>
        <w:t>2</w:t>
      </w:r>
      <w:r w:rsidR="0073790F">
        <w:rPr>
          <w:rFonts w:ascii="Times New Roman" w:hAnsi="Times New Roman" w:cs="Times New Roman"/>
          <w:sz w:val="32"/>
          <w:szCs w:val="32"/>
        </w:rPr>
        <w:t>5</w:t>
      </w:r>
      <w:r w:rsidRPr="00BB5D87">
        <w:rPr>
          <w:rFonts w:ascii="Times New Roman" w:hAnsi="Times New Roman" w:cs="Times New Roman"/>
          <w:sz w:val="32"/>
          <w:szCs w:val="32"/>
        </w:rPr>
        <w:t xml:space="preserve"> – 20</w:t>
      </w:r>
      <w:r w:rsidR="00DC1B1E">
        <w:rPr>
          <w:rFonts w:ascii="Times New Roman" w:hAnsi="Times New Roman" w:cs="Times New Roman"/>
          <w:sz w:val="32"/>
          <w:szCs w:val="32"/>
        </w:rPr>
        <w:t>2</w:t>
      </w:r>
      <w:r w:rsidR="0073790F">
        <w:rPr>
          <w:rFonts w:ascii="Times New Roman" w:hAnsi="Times New Roman" w:cs="Times New Roman"/>
          <w:sz w:val="32"/>
          <w:szCs w:val="32"/>
        </w:rPr>
        <w:t>6</w:t>
      </w:r>
      <w:r w:rsidRPr="00BB5D87">
        <w:rPr>
          <w:rFonts w:ascii="Times New Roman" w:hAnsi="Times New Roman" w:cs="Times New Roman"/>
          <w:sz w:val="32"/>
          <w:szCs w:val="32"/>
        </w:rPr>
        <w:t xml:space="preserve"> учебный год </w:t>
      </w:r>
    </w:p>
    <w:p w14:paraId="6830F4A7" w14:textId="77777777" w:rsidR="00BB5D87" w:rsidRPr="00BB5D87" w:rsidRDefault="00BB5D87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32"/>
          <w:szCs w:val="32"/>
        </w:rPr>
      </w:pPr>
    </w:p>
    <w:p w14:paraId="3926A51A" w14:textId="78F71773" w:rsidR="00B236DC" w:rsidRDefault="00E01949" w:rsidP="00B5748A">
      <w:pPr>
        <w:pStyle w:val="ac"/>
        <w:spacing w:line="360" w:lineRule="auto"/>
        <w:ind w:firstLine="709"/>
        <w:rPr>
          <w:rFonts w:ascii="Times New Roman" w:hAnsi="Times New Roman" w:cs="Times New Roman"/>
          <w:sz w:val="40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Заведующий кабинетом   </w:t>
      </w:r>
      <w:r w:rsidR="0073790F">
        <w:rPr>
          <w:rFonts w:ascii="Times New Roman" w:hAnsi="Times New Roman" w:cs="Times New Roman"/>
          <w:sz w:val="32"/>
          <w:szCs w:val="24"/>
          <w:u w:val="single"/>
        </w:rPr>
        <w:t>Зубова Валерия Валерьевна</w:t>
      </w:r>
      <w:r w:rsidR="008A2826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Pr="00E01949">
        <w:rPr>
          <w:rFonts w:ascii="Times New Roman" w:hAnsi="Times New Roman" w:cs="Times New Roman"/>
          <w:sz w:val="40"/>
          <w:szCs w:val="32"/>
        </w:rPr>
        <w:t xml:space="preserve"> </w:t>
      </w:r>
      <w:r w:rsidR="00B236DC">
        <w:rPr>
          <w:rFonts w:ascii="Times New Roman" w:hAnsi="Times New Roman" w:cs="Times New Roman"/>
          <w:sz w:val="40"/>
          <w:szCs w:val="32"/>
        </w:rPr>
        <w:br w:type="page"/>
      </w:r>
    </w:p>
    <w:p w14:paraId="1A98A8A5" w14:textId="77777777" w:rsidR="006F109B" w:rsidRPr="00BB5D87" w:rsidRDefault="006F109B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6D8A7F61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УЧЕБНО-НОРМАТИВНЫЕ ДОКУМЕНТЫ</w:t>
      </w:r>
    </w:p>
    <w:p w14:paraId="7545AA57" w14:textId="77777777" w:rsidR="00D24B36" w:rsidRPr="00D24B36" w:rsidRDefault="00D24B36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8"/>
        <w:gridCol w:w="5220"/>
        <w:gridCol w:w="2520"/>
        <w:gridCol w:w="3094"/>
        <w:gridCol w:w="1800"/>
        <w:gridCol w:w="2078"/>
      </w:tblGrid>
      <w:tr w:rsidR="005D35D3" w:rsidRPr="005D35D3" w14:paraId="2D83D543" w14:textId="77777777" w:rsidTr="00BB5D87">
        <w:tc>
          <w:tcPr>
            <w:tcW w:w="648" w:type="dxa"/>
          </w:tcPr>
          <w:p w14:paraId="0CA4C06C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2776A99B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220" w:type="dxa"/>
          </w:tcPr>
          <w:p w14:paraId="0E5565E5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необходимых документов</w:t>
            </w:r>
          </w:p>
          <w:p w14:paraId="7D32B9B6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14:paraId="1E0B6BD0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Год утверждения (составления)</w:t>
            </w:r>
          </w:p>
        </w:tc>
        <w:tc>
          <w:tcPr>
            <w:tcW w:w="3094" w:type="dxa"/>
          </w:tcPr>
          <w:p w14:paraId="3733C53B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Кем утвержден (составлен)</w:t>
            </w:r>
          </w:p>
        </w:tc>
        <w:tc>
          <w:tcPr>
            <w:tcW w:w="1800" w:type="dxa"/>
          </w:tcPr>
          <w:p w14:paraId="58224AE3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в кабинете</w:t>
            </w:r>
          </w:p>
        </w:tc>
        <w:tc>
          <w:tcPr>
            <w:tcW w:w="2078" w:type="dxa"/>
          </w:tcPr>
          <w:p w14:paraId="369FDA3B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D35D3" w:rsidRPr="005D35D3" w14:paraId="4D711B87" w14:textId="77777777" w:rsidTr="00BB5D87">
        <w:tc>
          <w:tcPr>
            <w:tcW w:w="648" w:type="dxa"/>
          </w:tcPr>
          <w:p w14:paraId="35993E49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14:paraId="52F75348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7542C60C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094" w:type="dxa"/>
          </w:tcPr>
          <w:p w14:paraId="1DB4B2D9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383DE54E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78" w:type="dxa"/>
          </w:tcPr>
          <w:p w14:paraId="3992BD33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93506" w:rsidRPr="005D35D3" w14:paraId="6CEE29B3" w14:textId="77777777" w:rsidTr="00BB5D87">
        <w:tc>
          <w:tcPr>
            <w:tcW w:w="648" w:type="dxa"/>
          </w:tcPr>
          <w:p w14:paraId="0739E742" w14:textId="77777777" w:rsidR="00B93506" w:rsidRPr="005D35D3" w:rsidRDefault="00B93506" w:rsidP="00B9350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0" w:type="dxa"/>
          </w:tcPr>
          <w:p w14:paraId="536980F4" w14:textId="77777777" w:rsidR="00B93506" w:rsidRPr="005D35D3" w:rsidRDefault="00B93506" w:rsidP="00B9350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Выписка из ГОС СПО по дисциплине</w:t>
            </w:r>
          </w:p>
          <w:p w14:paraId="34075824" w14:textId="1C3F57F0" w:rsidR="00B93506" w:rsidRPr="005D35D3" w:rsidRDefault="00B93506" w:rsidP="00B93506">
            <w:pPr>
              <w:widowControl w:val="0"/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14:paraId="7F882A77" w14:textId="77777777" w:rsidR="00B93506" w:rsidRDefault="00B93506" w:rsidP="00B93506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D202E8" w14:textId="77777777" w:rsidR="00B93506" w:rsidRDefault="00B93506" w:rsidP="00B93506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C4027D" w14:textId="04C63283" w:rsidR="00B93506" w:rsidRPr="005D35D3" w:rsidRDefault="00B93506" w:rsidP="00B9350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3094" w:type="dxa"/>
          </w:tcPr>
          <w:p w14:paraId="0A9AF44C" w14:textId="20ABFB1A" w:rsidR="00B93506" w:rsidRPr="005D35D3" w:rsidRDefault="00B93506" w:rsidP="00B9350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6E70">
              <w:rPr>
                <w:rFonts w:ascii="Times New Roman" w:hAnsi="Times New Roman"/>
                <w:color w:val="333333"/>
                <w:shd w:val="clear" w:color="auto" w:fill="FFFFFF"/>
              </w:rPr>
              <w:t>утверждён приказом Министерства просвещения Российской Федерации от 04.10.2021 №691</w:t>
            </w:r>
          </w:p>
        </w:tc>
        <w:tc>
          <w:tcPr>
            <w:tcW w:w="1800" w:type="dxa"/>
          </w:tcPr>
          <w:p w14:paraId="4D7DA448" w14:textId="1A74582A" w:rsidR="00B93506" w:rsidRPr="005D35D3" w:rsidRDefault="00B93506" w:rsidP="00B9350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078" w:type="dxa"/>
          </w:tcPr>
          <w:p w14:paraId="681446D4" w14:textId="77777777" w:rsidR="00B93506" w:rsidRPr="005D35D3" w:rsidRDefault="00B93506" w:rsidP="00B9350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5D3" w:rsidRPr="005D35D3" w14:paraId="3C1B12B2" w14:textId="77777777" w:rsidTr="00BB5D87">
        <w:tc>
          <w:tcPr>
            <w:tcW w:w="648" w:type="dxa"/>
          </w:tcPr>
          <w:p w14:paraId="07C2AD72" w14:textId="77777777" w:rsidR="00BB5D87" w:rsidRPr="005D35D3" w:rsidRDefault="00BB5D87" w:rsidP="00D24B3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0" w:type="dxa"/>
          </w:tcPr>
          <w:p w14:paraId="432711D0" w14:textId="6C9492C0" w:rsidR="00EB06D2" w:rsidRPr="005D35D3" w:rsidRDefault="00BB5D87" w:rsidP="00302646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 xml:space="preserve">Примерная учебная программа по дисциплине  </w:t>
            </w:r>
          </w:p>
        </w:tc>
        <w:tc>
          <w:tcPr>
            <w:tcW w:w="2520" w:type="dxa"/>
          </w:tcPr>
          <w:p w14:paraId="4CE33972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F9EEF" w14:textId="77777777" w:rsidR="00302646" w:rsidRPr="005D35D3" w:rsidRDefault="00302646" w:rsidP="00D24B3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4" w:type="dxa"/>
          </w:tcPr>
          <w:p w14:paraId="0C210C79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86FA79" w14:textId="20C2CF39" w:rsidR="00302646" w:rsidRPr="005D35D3" w:rsidRDefault="00302646" w:rsidP="006B27D5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B27D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2078" w:type="dxa"/>
          </w:tcPr>
          <w:p w14:paraId="6343D3A3" w14:textId="77777777" w:rsidR="00BB5D87" w:rsidRPr="005D35D3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5D3" w:rsidRPr="005D35D3" w14:paraId="09C38A82" w14:textId="77777777" w:rsidTr="00BB5D87">
        <w:tc>
          <w:tcPr>
            <w:tcW w:w="648" w:type="dxa"/>
          </w:tcPr>
          <w:p w14:paraId="75A90184" w14:textId="77777777" w:rsidR="00DC1B1E" w:rsidRPr="005D35D3" w:rsidRDefault="00DC1B1E" w:rsidP="00DC1B1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0" w:type="dxa"/>
          </w:tcPr>
          <w:p w14:paraId="27C8A820" w14:textId="77777777" w:rsidR="00DC1B1E" w:rsidRPr="005D35D3" w:rsidRDefault="00DC1B1E" w:rsidP="00DC1B1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 xml:space="preserve">Рабочие программы по </w:t>
            </w:r>
          </w:p>
          <w:p w14:paraId="345ECA0C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ПМ.01 Выполнение сборки, монтажа и демонтажа электронных приборов и устройств</w:t>
            </w:r>
          </w:p>
          <w:p w14:paraId="74EFD8FF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ПМ.02 Проведение технического обслуживания и ремонта электронных приборов и устройств</w:t>
            </w:r>
          </w:p>
          <w:p w14:paraId="56E769B5" w14:textId="77777777" w:rsidR="008F1EC1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ПМ.03 Проектирование электронных приборов и устройств на основе печатного монтажа</w:t>
            </w:r>
          </w:p>
          <w:p w14:paraId="4A196D62" w14:textId="3DE211F8" w:rsidR="00BF0D17" w:rsidRPr="0073790F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ПМ.04 Выполнение работ по одной или нескольким профессиям рабочих, должностям служащих</w:t>
            </w:r>
          </w:p>
        </w:tc>
        <w:tc>
          <w:tcPr>
            <w:tcW w:w="2520" w:type="dxa"/>
          </w:tcPr>
          <w:p w14:paraId="69C8193E" w14:textId="24D839ED" w:rsidR="00DC1B1E" w:rsidRDefault="00DC1B1E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3302FB" w14:textId="3E060E68" w:rsidR="00BF0D17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3809B" w14:textId="77777777" w:rsidR="00BF0D17" w:rsidRPr="005D35D3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D3F22" w14:textId="4446D3BE" w:rsidR="00DC1B1E" w:rsidRDefault="00DC1B1E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79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5360081" w14:textId="49495F19" w:rsidR="00B1414C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D2230B" w14:textId="77777777" w:rsidR="00BF0D17" w:rsidRPr="005D35D3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BCC80" w14:textId="701D5B7D" w:rsidR="00DC1B1E" w:rsidRDefault="00DC1B1E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79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2402E2B1" w14:textId="1DBF5919" w:rsidR="00B1414C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C9E1C8" w14:textId="77777777" w:rsidR="00B1414C" w:rsidRPr="005D35D3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55609" w14:textId="7E97121E" w:rsidR="00DC1B1E" w:rsidRDefault="00DC1B1E" w:rsidP="00B1414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79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49F00CA" w14:textId="62EDEA78" w:rsidR="00BF0D17" w:rsidRDefault="00BF0D17" w:rsidP="00B1414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8FA6C" w14:textId="76BBF299" w:rsidR="00BF0D17" w:rsidRDefault="00BF0D17" w:rsidP="00B1414C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949B8D" w14:textId="457FCA4B" w:rsidR="00DC1B1E" w:rsidRPr="005D35D3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094" w:type="dxa"/>
          </w:tcPr>
          <w:p w14:paraId="44D11DC9" w14:textId="52806D8C" w:rsidR="00DC1B1E" w:rsidRDefault="00DC1B1E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76695" w14:textId="652729FC" w:rsidR="00BF0D17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8289CE" w14:textId="77777777" w:rsidR="00BF0D17" w:rsidRPr="005D35D3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7076D9" w14:textId="69785154" w:rsidR="00DC1B1E" w:rsidRDefault="0073790F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3982761C" w14:textId="6CED74D5" w:rsidR="00B1414C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A7F6C7" w14:textId="77777777" w:rsidR="00BF0D17" w:rsidRPr="005D35D3" w:rsidRDefault="00BF0D17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DADB2" w14:textId="77777777" w:rsidR="0073790F" w:rsidRDefault="0073790F" w:rsidP="0073790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279F15EF" w14:textId="77777777" w:rsidR="00B1414C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D9E07" w14:textId="77777777" w:rsidR="00B1414C" w:rsidRDefault="00B1414C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0FE7E4" w14:textId="51C81E44" w:rsidR="0073790F" w:rsidRDefault="0073790F" w:rsidP="0073790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053E041A" w14:textId="3AAF5E35" w:rsidR="00BF0D17" w:rsidRDefault="00BF0D17" w:rsidP="0073790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DFA9B" w14:textId="77777777" w:rsidR="00BF0D17" w:rsidRDefault="00BF0D17" w:rsidP="0073790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8B04B" w14:textId="736A01F8" w:rsidR="00DC1B1E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1800" w:type="dxa"/>
          </w:tcPr>
          <w:p w14:paraId="6414B3E2" w14:textId="77777777" w:rsidR="00DC1B1E" w:rsidRPr="005D35D3" w:rsidRDefault="00DC1B1E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C18E8" w14:textId="77777777" w:rsidR="00DC1B1E" w:rsidRDefault="00DC1B1E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780D0C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59DC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4686359F" w14:textId="0D5221A8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1D8C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DAD7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0AA59502" w14:textId="4D467E0C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5E62D6" w14:textId="5402625D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47395" w14:textId="03F9C8CA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20989FF6" w14:textId="1A3D6B26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44EEC" w14:textId="74947D76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68538" w14:textId="4CBFC15E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078" w:type="dxa"/>
          </w:tcPr>
          <w:p w14:paraId="6C1E115C" w14:textId="77777777" w:rsidR="00FF1D6F" w:rsidRDefault="00FF1D6F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1B758" w14:textId="5E4A86B1" w:rsidR="00DC1B1E" w:rsidRPr="005D35D3" w:rsidRDefault="004E19BF" w:rsidP="00DC1B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методическом кабинете</w:t>
            </w:r>
          </w:p>
        </w:tc>
      </w:tr>
      <w:tr w:rsidR="00BF0D17" w:rsidRPr="005D35D3" w14:paraId="22B85A01" w14:textId="77777777" w:rsidTr="00BB5D87">
        <w:tc>
          <w:tcPr>
            <w:tcW w:w="648" w:type="dxa"/>
          </w:tcPr>
          <w:p w14:paraId="2DA5410B" w14:textId="77777777" w:rsidR="00BF0D17" w:rsidRPr="005D35D3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0" w:type="dxa"/>
          </w:tcPr>
          <w:p w14:paraId="37BD1618" w14:textId="77777777" w:rsidR="00BF0D17" w:rsidRPr="005D35D3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Поурочно-тематическое планирование дисциплин</w:t>
            </w:r>
          </w:p>
          <w:p w14:paraId="50E35D9E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ПМ.01 Выполнение сборки, монтажа и демонтажа электронных приборов и устройств</w:t>
            </w:r>
          </w:p>
          <w:p w14:paraId="3D8B485F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ПМ.02 Проведение технического обслуживания и ремонта электронных приборов и устройств</w:t>
            </w:r>
          </w:p>
          <w:p w14:paraId="2364336A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ПМ.03 Проектирование электронных приборов и устройств на основе печатного монтажа</w:t>
            </w:r>
          </w:p>
          <w:p w14:paraId="6C055B0D" w14:textId="5615273F" w:rsidR="00BF0D17" w:rsidRPr="005D35D3" w:rsidRDefault="00BF0D17" w:rsidP="00BF0D17">
            <w:pPr>
              <w:pStyle w:val="24"/>
              <w:numPr>
                <w:ilvl w:val="0"/>
                <w:numId w:val="1"/>
              </w:numPr>
              <w:shd w:val="clear" w:color="auto" w:fill="auto"/>
              <w:tabs>
                <w:tab w:val="left" w:pos="762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hAnsi="Times New Roman" w:cs="Times New Roman"/>
                <w:sz w:val="28"/>
                <w:szCs w:val="28"/>
              </w:rPr>
              <w:t>ПМ.04 Выполнение работ по одной или нескольким профессиям рабочих, должностям служащих</w:t>
            </w:r>
          </w:p>
        </w:tc>
        <w:tc>
          <w:tcPr>
            <w:tcW w:w="2520" w:type="dxa"/>
          </w:tcPr>
          <w:p w14:paraId="5E750BE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5842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B24E8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3AB3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E4CACD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8F3C45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081B8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A15CD0F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689450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E8F1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D93360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C5C8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A1C11" w14:textId="2AC63A14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094" w:type="dxa"/>
          </w:tcPr>
          <w:p w14:paraId="11AEC9F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7B5A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04066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3719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77E9238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04563F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6D79E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15E9F2D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6529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A2F1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2E9D317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8061B9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3B36F" w14:textId="5B31E3D3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1800" w:type="dxa"/>
          </w:tcPr>
          <w:p w14:paraId="23FE0BE4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AF56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46615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1215E9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7CDF5F7C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F221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AAB02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3B33C68B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4935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5706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5CD7278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13E0F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77B86" w14:textId="26A996A2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078" w:type="dxa"/>
          </w:tcPr>
          <w:p w14:paraId="1C7A8120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1" w:rsidRPr="005D35D3" w14:paraId="65BE8F35" w14:textId="77777777" w:rsidTr="00BB5D87">
        <w:tc>
          <w:tcPr>
            <w:tcW w:w="648" w:type="dxa"/>
          </w:tcPr>
          <w:p w14:paraId="1561A6BE" w14:textId="77777777" w:rsidR="008F1EC1" w:rsidRPr="005D35D3" w:rsidRDefault="008F1EC1" w:rsidP="008F1EC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20" w:type="dxa"/>
          </w:tcPr>
          <w:p w14:paraId="6C8E6797" w14:textId="23C4D3B0" w:rsidR="00BF0D17" w:rsidRPr="008F1EC1" w:rsidRDefault="008F1EC1" w:rsidP="008F1EC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Фондовые лекции по дисциплинам</w:t>
            </w:r>
          </w:p>
        </w:tc>
        <w:tc>
          <w:tcPr>
            <w:tcW w:w="2520" w:type="dxa"/>
          </w:tcPr>
          <w:p w14:paraId="2F20525F" w14:textId="1551235B" w:rsidR="00BF0D17" w:rsidRPr="005D35D3" w:rsidRDefault="00BF0D17" w:rsidP="008F1EC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94" w:type="dxa"/>
          </w:tcPr>
          <w:p w14:paraId="5ED7865F" w14:textId="7EB5709B" w:rsidR="00BF0D17" w:rsidRPr="005D35D3" w:rsidRDefault="00BF0D17" w:rsidP="008F1EC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86FB878" w14:textId="71014634" w:rsidR="00BF0D17" w:rsidRPr="005D35D3" w:rsidRDefault="00BF0D17" w:rsidP="008F1EC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14:paraId="41048712" w14:textId="3079043E" w:rsidR="00BF0D17" w:rsidRPr="005D35D3" w:rsidRDefault="00BF0D17" w:rsidP="008F1EC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0D17" w:rsidRPr="005D35D3" w14:paraId="47128DA7" w14:textId="77777777" w:rsidTr="00BB5D87">
        <w:tc>
          <w:tcPr>
            <w:tcW w:w="648" w:type="dxa"/>
          </w:tcPr>
          <w:p w14:paraId="5A88E401" w14:textId="77777777" w:rsidR="00BF0D17" w:rsidRPr="005D35D3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0" w:type="dxa"/>
          </w:tcPr>
          <w:p w14:paraId="3834DA71" w14:textId="77777777" w:rsidR="00BF0D17" w:rsidRPr="005D35D3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практических работ по дисциплинам</w:t>
            </w:r>
          </w:p>
          <w:p w14:paraId="128105C2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ПМ.01 Выполнение сборки, монтажа и демонтажа электронных приборов и устройств</w:t>
            </w:r>
          </w:p>
          <w:p w14:paraId="7AC6984C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ПМ.02 Проведение технического обслуживания и ремонта электронных приборов и устройств</w:t>
            </w:r>
          </w:p>
          <w:p w14:paraId="2FCD9DFC" w14:textId="77777777" w:rsidR="00BF0D17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ПМ.03 Проектирование электронных приборов и устройств на основе печатного монтажа</w:t>
            </w:r>
          </w:p>
          <w:p w14:paraId="503447FD" w14:textId="7E32A87B" w:rsidR="00BF0D17" w:rsidRPr="005D35D3" w:rsidRDefault="00BF0D17" w:rsidP="00BF0D17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ПМ.04 Выполнение работ по одной или нескольким профессиям рабочих, должностям служащих</w:t>
            </w:r>
          </w:p>
        </w:tc>
        <w:tc>
          <w:tcPr>
            <w:tcW w:w="2520" w:type="dxa"/>
          </w:tcPr>
          <w:p w14:paraId="7F6BE1B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BE333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C0B9BF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A2C7A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6D12CE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4636C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57075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5C17E09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CC22F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277A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F349E1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13464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FFD0A" w14:textId="0363B2FA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094" w:type="dxa"/>
          </w:tcPr>
          <w:p w14:paraId="22D5E1B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0C22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462FA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5D56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0B47E2CB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D433FA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DADA6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68FA9B4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23F39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44F14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6EE8E95C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D73F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36BE0" w14:textId="4E65D8C4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1800" w:type="dxa"/>
          </w:tcPr>
          <w:p w14:paraId="3439A68E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756C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8C4D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F36C6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08937E0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56594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C2CB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2C3B871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9B8A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D7C7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16CDAC7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5F298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A07E7" w14:textId="3CC8EC05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078" w:type="dxa"/>
          </w:tcPr>
          <w:p w14:paraId="429E1EDB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EC1" w:rsidRPr="005D35D3" w14:paraId="1D220761" w14:textId="77777777" w:rsidTr="00BB5D87">
        <w:tc>
          <w:tcPr>
            <w:tcW w:w="648" w:type="dxa"/>
          </w:tcPr>
          <w:p w14:paraId="2DD10E32" w14:textId="77777777" w:rsidR="008F1EC1" w:rsidRPr="005D35D3" w:rsidRDefault="008F1EC1" w:rsidP="008F1EC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0" w:type="dxa"/>
          </w:tcPr>
          <w:p w14:paraId="61AE671C" w14:textId="031F5908" w:rsidR="00E93603" w:rsidRPr="005D35D3" w:rsidRDefault="008F1EC1" w:rsidP="008F1EC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Задания для тематических контрольных работ (тема, дисциплина)</w:t>
            </w:r>
          </w:p>
        </w:tc>
        <w:tc>
          <w:tcPr>
            <w:tcW w:w="2520" w:type="dxa"/>
          </w:tcPr>
          <w:p w14:paraId="4944CE9E" w14:textId="50F9BBEA" w:rsidR="00E93603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94" w:type="dxa"/>
          </w:tcPr>
          <w:p w14:paraId="6FB763D4" w14:textId="17AADA99" w:rsidR="00E93603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97DB373" w14:textId="1090EA37" w:rsidR="00E93603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14:paraId="165A314D" w14:textId="2275F029" w:rsidR="008F1EC1" w:rsidRPr="005D35D3" w:rsidRDefault="00BF0D17" w:rsidP="008F1EC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F0D17" w:rsidRPr="005D35D3" w14:paraId="21ABE5EA" w14:textId="77777777" w:rsidTr="00BB5D87">
        <w:tc>
          <w:tcPr>
            <w:tcW w:w="648" w:type="dxa"/>
          </w:tcPr>
          <w:p w14:paraId="3D81D4C1" w14:textId="77777777" w:rsidR="00BF0D17" w:rsidRPr="005D35D3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0" w:type="dxa"/>
          </w:tcPr>
          <w:p w14:paraId="72BD6D85" w14:textId="77777777" w:rsidR="00BF0D17" w:rsidRDefault="00BF0D17" w:rsidP="00BF0D1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Задания для итоговой аттестации студентов (дисциплина, тип задания)</w:t>
            </w:r>
          </w:p>
          <w:p w14:paraId="248C8864" w14:textId="77777777" w:rsidR="00BF0D17" w:rsidRDefault="00BF0D17" w:rsidP="00BF0D17">
            <w:pPr>
              <w:widowControl w:val="0"/>
              <w:numPr>
                <w:ilvl w:val="0"/>
                <w:numId w:val="26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ПМ.01 Выполнение сборки, монтажа и демонтажа электронных приборов и устройств</w:t>
            </w:r>
          </w:p>
          <w:p w14:paraId="3E5919E7" w14:textId="77777777" w:rsidR="00BF0D17" w:rsidRDefault="00BF0D17" w:rsidP="00BF0D17">
            <w:pPr>
              <w:widowControl w:val="0"/>
              <w:numPr>
                <w:ilvl w:val="0"/>
                <w:numId w:val="26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ПМ.02 Проведение технического обслуживания и ремонта электронных приборов и устройств</w:t>
            </w:r>
          </w:p>
          <w:p w14:paraId="7B4387E2" w14:textId="77777777" w:rsidR="00BF0D17" w:rsidRDefault="00BF0D17" w:rsidP="00BF0D17">
            <w:pPr>
              <w:widowControl w:val="0"/>
              <w:numPr>
                <w:ilvl w:val="0"/>
                <w:numId w:val="26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ПМ.03 Проектирование электронных приборов и устройств на основе печатного монтажа</w:t>
            </w:r>
          </w:p>
          <w:p w14:paraId="79916F88" w14:textId="68C0E88D" w:rsidR="00BF0D17" w:rsidRPr="006B27D5" w:rsidRDefault="00BF0D17" w:rsidP="00BF0D17">
            <w:pPr>
              <w:pStyle w:val="ad"/>
              <w:numPr>
                <w:ilvl w:val="0"/>
                <w:numId w:val="26"/>
              </w:numPr>
              <w:tabs>
                <w:tab w:val="left" w:pos="762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ПМ.04 Выполнение работ по одной или нескольким профессиям рабочих, должностям служащих</w:t>
            </w:r>
          </w:p>
        </w:tc>
        <w:tc>
          <w:tcPr>
            <w:tcW w:w="2520" w:type="dxa"/>
          </w:tcPr>
          <w:p w14:paraId="3357109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3B4F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E322BB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B82B1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259CBF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204C5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ADA4B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4953F06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9F9FA5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BC6E4E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5D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1E09FB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C3992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30A613" w14:textId="2A198D2D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094" w:type="dxa"/>
          </w:tcPr>
          <w:p w14:paraId="3149C9D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D13CC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5B247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651DB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4532D49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12AB80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4A370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3F2CCB40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E1E5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5E72AD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736241D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4E3FF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10CDF" w14:textId="542B7019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1800" w:type="dxa"/>
          </w:tcPr>
          <w:p w14:paraId="21784D58" w14:textId="77777777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3BEFC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6A71B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9842C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13706E2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3E32F8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63067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45EBD73A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CB6FF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50FD5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14:paraId="3B6D24E3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CEF61" w14:textId="77777777" w:rsidR="00BF0D17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E674D" w14:textId="07E8510E" w:rsidR="00BF0D17" w:rsidRPr="005D35D3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2078" w:type="dxa"/>
          </w:tcPr>
          <w:p w14:paraId="06CDD688" w14:textId="73F6EBA1" w:rsidR="00BF0D17" w:rsidRPr="004E19BF" w:rsidRDefault="00BF0D17" w:rsidP="00BF0D17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225C8B" w14:textId="77777777" w:rsidR="00B236DC" w:rsidRDefault="00B236DC" w:rsidP="00D24B3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4500B6" w14:textId="77777777" w:rsidR="00AB0911" w:rsidRDefault="00AB0911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2391325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РАБОЧЕЕ МЕСТО ПРЕПОДАВАТЕЛЯ И СТУДЕНТА</w:t>
      </w:r>
    </w:p>
    <w:p w14:paraId="22A041CB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(ОБОРУДОВАНИЕ, МЕБЕЛЬ, ТСО, СРЕДСТВА ИНФОРМАЦИИ В КАБИНЕТЕ)</w:t>
      </w:r>
    </w:p>
    <w:p w14:paraId="7908C9EE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8"/>
        <w:gridCol w:w="6439"/>
        <w:gridCol w:w="2880"/>
        <w:gridCol w:w="2880"/>
        <w:gridCol w:w="2618"/>
      </w:tblGrid>
      <w:tr w:rsidR="00BB5D87" w:rsidRPr="00D621A7" w14:paraId="4EAEED72" w14:textId="77777777" w:rsidTr="00CB306D">
        <w:tc>
          <w:tcPr>
            <w:tcW w:w="648" w:type="dxa"/>
          </w:tcPr>
          <w:p w14:paraId="6137B0B6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39" w:type="dxa"/>
          </w:tcPr>
          <w:p w14:paraId="30831CB2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880" w:type="dxa"/>
          </w:tcPr>
          <w:p w14:paraId="30F0A5B1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необходимых ед.</w:t>
            </w:r>
          </w:p>
        </w:tc>
        <w:tc>
          <w:tcPr>
            <w:tcW w:w="2880" w:type="dxa"/>
          </w:tcPr>
          <w:p w14:paraId="1B1146A7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В наличии</w:t>
            </w:r>
          </w:p>
        </w:tc>
        <w:tc>
          <w:tcPr>
            <w:tcW w:w="2618" w:type="dxa"/>
          </w:tcPr>
          <w:p w14:paraId="00D035DC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B5D87" w:rsidRPr="00D621A7" w14:paraId="453C37D3" w14:textId="77777777" w:rsidTr="00CB306D">
        <w:tc>
          <w:tcPr>
            <w:tcW w:w="648" w:type="dxa"/>
          </w:tcPr>
          <w:p w14:paraId="27D814EB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9" w:type="dxa"/>
          </w:tcPr>
          <w:p w14:paraId="27A74CE5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14:paraId="583DB8A5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14:paraId="52E16868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18" w:type="dxa"/>
          </w:tcPr>
          <w:p w14:paraId="2C6F4F26" w14:textId="77777777" w:rsidR="00BB5D87" w:rsidRPr="00D621A7" w:rsidRDefault="00BB5D87" w:rsidP="00CB306D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75E08" w:rsidRPr="00D621A7" w14:paraId="173D3211" w14:textId="77777777" w:rsidTr="00CB306D">
        <w:tc>
          <w:tcPr>
            <w:tcW w:w="648" w:type="dxa"/>
          </w:tcPr>
          <w:p w14:paraId="32367D62" w14:textId="38250524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F74E95F" w14:textId="11FBEC29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Стол ученический</w:t>
            </w:r>
          </w:p>
        </w:tc>
        <w:tc>
          <w:tcPr>
            <w:tcW w:w="2880" w:type="dxa"/>
          </w:tcPr>
          <w:p w14:paraId="7329DA5E" w14:textId="6430FF6D" w:rsidR="00A75E08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</w:tcPr>
          <w:p w14:paraId="27AB47E7" w14:textId="640AA639" w:rsidR="00A75E08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8" w:type="dxa"/>
          </w:tcPr>
          <w:p w14:paraId="70F23737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1A41E90E" w14:textId="77777777" w:rsidTr="00CB306D">
        <w:tc>
          <w:tcPr>
            <w:tcW w:w="648" w:type="dxa"/>
          </w:tcPr>
          <w:p w14:paraId="21B67E09" w14:textId="7F42FDB5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10DDA29" w14:textId="089F9739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Стул ученический</w:t>
            </w:r>
          </w:p>
        </w:tc>
        <w:tc>
          <w:tcPr>
            <w:tcW w:w="2880" w:type="dxa"/>
          </w:tcPr>
          <w:p w14:paraId="3B774E42" w14:textId="3E42311D" w:rsidR="00A75E08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80" w:type="dxa"/>
          </w:tcPr>
          <w:p w14:paraId="6B01FB16" w14:textId="0F3563AE" w:rsidR="00A75E08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18" w:type="dxa"/>
          </w:tcPr>
          <w:p w14:paraId="460A7546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946A9DC" w14:textId="77777777" w:rsidTr="00CB306D">
        <w:tc>
          <w:tcPr>
            <w:tcW w:w="648" w:type="dxa"/>
          </w:tcPr>
          <w:p w14:paraId="6D9683C4" w14:textId="480BFB78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4249F38F" w14:textId="6D790D44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2880" w:type="dxa"/>
          </w:tcPr>
          <w:p w14:paraId="2A118A72" w14:textId="24BA20E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7DF8F48D" w14:textId="15789A00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52CACDD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34EF6A0A" w14:textId="77777777" w:rsidTr="00CB306D">
        <w:tc>
          <w:tcPr>
            <w:tcW w:w="648" w:type="dxa"/>
          </w:tcPr>
          <w:p w14:paraId="36EF3C15" w14:textId="0EBB0808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12E0BF55" w14:textId="57FEE64F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Стол преподавателя с ящиками для хранения или тумбой</w:t>
            </w:r>
          </w:p>
        </w:tc>
        <w:tc>
          <w:tcPr>
            <w:tcW w:w="2880" w:type="dxa"/>
          </w:tcPr>
          <w:p w14:paraId="5318E137" w14:textId="54ADCF1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7C84E3CD" w14:textId="4EB8BD8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11243419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3AE4D45F" w14:textId="77777777" w:rsidTr="00CB306D">
        <w:tc>
          <w:tcPr>
            <w:tcW w:w="648" w:type="dxa"/>
          </w:tcPr>
          <w:p w14:paraId="5FC3DBFF" w14:textId="382FE1CA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7DBA1B8" w14:textId="68D6413C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Стул преподавателя</w:t>
            </w:r>
          </w:p>
        </w:tc>
        <w:tc>
          <w:tcPr>
            <w:tcW w:w="2880" w:type="dxa"/>
          </w:tcPr>
          <w:p w14:paraId="3FD8191D" w14:textId="2AEF4DC6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60483E62" w14:textId="204BC17B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4E8E0F1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FD94042" w14:textId="77777777" w:rsidTr="00CB306D">
        <w:tc>
          <w:tcPr>
            <w:tcW w:w="648" w:type="dxa"/>
          </w:tcPr>
          <w:p w14:paraId="77B40824" w14:textId="1FF5D5C8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0A93FCB" w14:textId="7E918125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iCs/>
                <w:sz w:val="24"/>
                <w:szCs w:val="24"/>
              </w:rPr>
              <w:t>Сетевой фильтр</w:t>
            </w:r>
          </w:p>
        </w:tc>
        <w:tc>
          <w:tcPr>
            <w:tcW w:w="2880" w:type="dxa"/>
          </w:tcPr>
          <w:p w14:paraId="08012C2F" w14:textId="5033C37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008CDF5" w14:textId="154A5292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CD20366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27A" w:rsidRPr="00D621A7" w14:paraId="02043182" w14:textId="77777777" w:rsidTr="00CB306D">
        <w:tc>
          <w:tcPr>
            <w:tcW w:w="648" w:type="dxa"/>
          </w:tcPr>
          <w:p w14:paraId="074E11B0" w14:textId="77777777" w:rsidR="0026027A" w:rsidRPr="00D621A7" w:rsidRDefault="0026027A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90939F8" w14:textId="701D0A69" w:rsidR="0026027A" w:rsidRPr="00D621A7" w:rsidRDefault="0026027A" w:rsidP="00A75E08">
            <w:pPr>
              <w:pStyle w:val="ac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Стол одноместный для </w:t>
            </w:r>
            <w:proofErr w:type="gramStart"/>
            <w:r w:rsidRPr="00D621A7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D6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льтразвуковой  ванны</w:t>
            </w:r>
            <w:proofErr w:type="gramEnd"/>
          </w:p>
        </w:tc>
        <w:tc>
          <w:tcPr>
            <w:tcW w:w="2880" w:type="dxa"/>
          </w:tcPr>
          <w:p w14:paraId="5201BF4D" w14:textId="0E3DC3C2" w:rsidR="0026027A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2814CF81" w14:textId="728BB022" w:rsidR="0026027A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41695C3C" w14:textId="77777777" w:rsidR="0026027A" w:rsidRPr="00D621A7" w:rsidRDefault="0026027A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506" w:rsidRPr="00D621A7" w14:paraId="71ED6C46" w14:textId="77777777" w:rsidTr="00CB306D">
        <w:tc>
          <w:tcPr>
            <w:tcW w:w="648" w:type="dxa"/>
          </w:tcPr>
          <w:p w14:paraId="4ED402C2" w14:textId="77777777" w:rsidR="00B93506" w:rsidRPr="00D621A7" w:rsidRDefault="00B93506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67A9C0D" w14:textId="6C5ABD4C" w:rsidR="00B93506" w:rsidRPr="00D621A7" w:rsidRDefault="00B62E18" w:rsidP="00D621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антистатический</w:t>
            </w:r>
          </w:p>
        </w:tc>
        <w:tc>
          <w:tcPr>
            <w:tcW w:w="2880" w:type="dxa"/>
          </w:tcPr>
          <w:p w14:paraId="18C174D1" w14:textId="33F453E3" w:rsidR="00B93506" w:rsidRPr="00D621A7" w:rsidRDefault="00B62E1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0AB4473" w14:textId="5BE6CC46" w:rsidR="00B93506" w:rsidRPr="00D621A7" w:rsidRDefault="0026027A" w:rsidP="00B62E1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56DD767" w14:textId="1B480C6F" w:rsidR="00B93506" w:rsidRPr="00D621A7" w:rsidRDefault="00B93506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E18" w:rsidRPr="00D621A7" w14:paraId="050D8149" w14:textId="77777777" w:rsidTr="00B62E18">
        <w:trPr>
          <w:trHeight w:val="481"/>
        </w:trPr>
        <w:tc>
          <w:tcPr>
            <w:tcW w:w="648" w:type="dxa"/>
          </w:tcPr>
          <w:p w14:paraId="1FDDA318" w14:textId="77777777" w:rsidR="00B62E18" w:rsidRPr="00D621A7" w:rsidRDefault="00B62E1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14C69435" w14:textId="4D3B05CF" w:rsidR="00B62E18" w:rsidRPr="00D621A7" w:rsidRDefault="00B62E18" w:rsidP="00B62E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Стул антистатический полиуретановый</w:t>
            </w:r>
          </w:p>
        </w:tc>
        <w:tc>
          <w:tcPr>
            <w:tcW w:w="2880" w:type="dxa"/>
          </w:tcPr>
          <w:p w14:paraId="2130697B" w14:textId="0D7502AD" w:rsidR="00B62E18" w:rsidRPr="00D621A7" w:rsidRDefault="00B62E1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94B5E50" w14:textId="101F4934" w:rsidR="00B62E18" w:rsidRPr="00D621A7" w:rsidRDefault="0026027A" w:rsidP="00B62E1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3B6DF99B" w14:textId="3611CF2C" w:rsidR="00B62E18" w:rsidRPr="00D621A7" w:rsidRDefault="00B62E1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5941169A" w14:textId="77777777" w:rsidTr="00CB306D">
        <w:tc>
          <w:tcPr>
            <w:tcW w:w="648" w:type="dxa"/>
          </w:tcPr>
          <w:p w14:paraId="36371BAB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B2D4B34" w14:textId="2F146D4A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Коврик антистатический</w:t>
            </w:r>
            <w:r w:rsidRPr="00D62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 ESD 6090</w:t>
            </w:r>
          </w:p>
        </w:tc>
        <w:tc>
          <w:tcPr>
            <w:tcW w:w="2880" w:type="dxa"/>
          </w:tcPr>
          <w:p w14:paraId="13AB132A" w14:textId="4ADF7A4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250ADCBE" w14:textId="5F4E5812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CC33E7D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D94734A" w14:textId="77777777" w:rsidTr="00CB306D">
        <w:tc>
          <w:tcPr>
            <w:tcW w:w="648" w:type="dxa"/>
          </w:tcPr>
          <w:p w14:paraId="53D7F738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DB18BAC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Паяльная станция </w:t>
            </w: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термовоздушная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+ паяльник</w:t>
            </w:r>
          </w:p>
          <w:p w14:paraId="1F340BB1" w14:textId="5F480C84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-900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ATTEN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900В</w:t>
            </w:r>
          </w:p>
        </w:tc>
        <w:tc>
          <w:tcPr>
            <w:tcW w:w="2880" w:type="dxa"/>
          </w:tcPr>
          <w:p w14:paraId="2AB151CE" w14:textId="3B2352C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6F9C10C4" w14:textId="5B958AB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13C339A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297EDEE" w14:textId="77777777" w:rsidTr="00CB306D">
        <w:tc>
          <w:tcPr>
            <w:tcW w:w="648" w:type="dxa"/>
          </w:tcPr>
          <w:p w14:paraId="5903C840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A150548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Наконечники для паяльной станции</w:t>
            </w:r>
          </w:p>
          <w:p w14:paraId="012612A6" w14:textId="4378997C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130 (для паяльника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130)</w:t>
            </w:r>
          </w:p>
        </w:tc>
        <w:tc>
          <w:tcPr>
            <w:tcW w:w="2880" w:type="dxa"/>
          </w:tcPr>
          <w:p w14:paraId="2CA62427" w14:textId="6E2C0E26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7CC5A855" w14:textId="12F8A3E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5D7CB1D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39C4D91" w14:textId="77777777" w:rsidTr="00CB306D">
        <w:tc>
          <w:tcPr>
            <w:tcW w:w="648" w:type="dxa"/>
          </w:tcPr>
          <w:p w14:paraId="1E7141C4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04A50D55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Дымоуловитель с угольным фильтром (настольный) или встроенная система проточно-вытяжной</w:t>
            </w:r>
          </w:p>
          <w:p w14:paraId="4AFD1CD7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вентиляции</w:t>
            </w:r>
          </w:p>
          <w:p w14:paraId="79F4CE19" w14:textId="6B484F53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ATTEN ST-1101D</w:t>
            </w:r>
          </w:p>
        </w:tc>
        <w:tc>
          <w:tcPr>
            <w:tcW w:w="2880" w:type="dxa"/>
          </w:tcPr>
          <w:p w14:paraId="3F938360" w14:textId="2DA723B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1923E21A" w14:textId="67B542BD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10A5CC53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65729E45" w14:textId="77777777" w:rsidTr="00CB306D">
        <w:tc>
          <w:tcPr>
            <w:tcW w:w="648" w:type="dxa"/>
          </w:tcPr>
          <w:p w14:paraId="0180ABB4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0182095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Пожаробезопасная монтажная поверхность (силиконовый коврик для пайки)</w:t>
            </w:r>
          </w:p>
          <w:p w14:paraId="4047B863" w14:textId="48A6D0AA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S-140 (350x250)</w:t>
            </w:r>
          </w:p>
        </w:tc>
        <w:tc>
          <w:tcPr>
            <w:tcW w:w="2880" w:type="dxa"/>
          </w:tcPr>
          <w:p w14:paraId="1A7976F3" w14:textId="38C34FB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40D50412" w14:textId="2FCE3ABB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709FE6E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21BC7380" w14:textId="77777777" w:rsidTr="00CB306D">
        <w:tc>
          <w:tcPr>
            <w:tcW w:w="648" w:type="dxa"/>
          </w:tcPr>
          <w:p w14:paraId="646134C5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429FF01C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Оловоотсос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для припоя</w:t>
            </w:r>
          </w:p>
          <w:p w14:paraId="0032486E" w14:textId="0CCB40A9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&amp;8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-366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80" w:type="dxa"/>
          </w:tcPr>
          <w:p w14:paraId="241155CA" w14:textId="17C76B02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4814F835" w14:textId="15AFEB42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6782D89A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2F98993F" w14:textId="77777777" w:rsidTr="00CB306D">
        <w:tc>
          <w:tcPr>
            <w:tcW w:w="648" w:type="dxa"/>
          </w:tcPr>
          <w:p w14:paraId="132EA525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C7C48BE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Линейный источник питания</w:t>
            </w:r>
          </w:p>
          <w:p w14:paraId="7F822AD2" w14:textId="76FF8773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-3325</w:t>
            </w:r>
          </w:p>
        </w:tc>
        <w:tc>
          <w:tcPr>
            <w:tcW w:w="2880" w:type="dxa"/>
          </w:tcPr>
          <w:p w14:paraId="3FB1A4D6" w14:textId="1B39933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1D0D8AF9" w14:textId="18E0F5DB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B993525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AD" w:rsidRPr="00D621A7" w14:paraId="40EFC348" w14:textId="77777777" w:rsidTr="00CB306D">
        <w:tc>
          <w:tcPr>
            <w:tcW w:w="648" w:type="dxa"/>
          </w:tcPr>
          <w:p w14:paraId="7F87A170" w14:textId="77777777" w:rsidR="00930EAD" w:rsidRPr="00D621A7" w:rsidRDefault="00930EAD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114942E5" w14:textId="5A8B6548" w:rsidR="00930EAD" w:rsidRPr="00D621A7" w:rsidRDefault="00930EAD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генератор </w:t>
            </w:r>
            <w:proofErr w:type="gram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сигналов</w:t>
            </w:r>
            <w:r w:rsidR="001C2490"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 АКИП</w:t>
            </w:r>
            <w:proofErr w:type="gramEnd"/>
            <w:r w:rsidR="001C2490" w:rsidRPr="00D621A7">
              <w:rPr>
                <w:rFonts w:ascii="Times New Roman" w:hAnsi="Times New Roman" w:cs="Times New Roman"/>
                <w:sz w:val="24"/>
                <w:szCs w:val="24"/>
              </w:rPr>
              <w:t>-3409/2А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80" w:type="dxa"/>
          </w:tcPr>
          <w:p w14:paraId="429812C0" w14:textId="4059C591" w:rsidR="00930EAD" w:rsidRPr="00D621A7" w:rsidRDefault="00FB20A6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F141522" w14:textId="5251BD0C" w:rsidR="00930EAD" w:rsidRPr="00D621A7" w:rsidRDefault="001C2490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20A6" w:rsidRPr="00D6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8" w:type="dxa"/>
          </w:tcPr>
          <w:p w14:paraId="207B9AD6" w14:textId="77777777" w:rsidR="00930EAD" w:rsidRPr="00D621A7" w:rsidRDefault="00930EAD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0144865" w14:textId="77777777" w:rsidTr="00CB306D">
        <w:tc>
          <w:tcPr>
            <w:tcW w:w="648" w:type="dxa"/>
          </w:tcPr>
          <w:p w14:paraId="50AFFE2F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43FC2C4E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Цифровой осциллограф</w:t>
            </w:r>
          </w:p>
          <w:p w14:paraId="0AB7211A" w14:textId="3C3C8AF9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АКИП 4115/2А</w:t>
            </w:r>
          </w:p>
        </w:tc>
        <w:tc>
          <w:tcPr>
            <w:tcW w:w="2880" w:type="dxa"/>
          </w:tcPr>
          <w:p w14:paraId="2E7D959F" w14:textId="118DAD2B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80" w:type="dxa"/>
          </w:tcPr>
          <w:p w14:paraId="22E1D0ED" w14:textId="094492DA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C18D79C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58AE57A" w14:textId="77777777" w:rsidTr="00CB306D">
        <w:tc>
          <w:tcPr>
            <w:tcW w:w="648" w:type="dxa"/>
          </w:tcPr>
          <w:p w14:paraId="57CA4E60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9AC35BD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Мультиметр цифровой</w:t>
            </w:r>
          </w:p>
          <w:p w14:paraId="072DAB98" w14:textId="5E969835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MAS830L</w:t>
            </w:r>
          </w:p>
        </w:tc>
        <w:tc>
          <w:tcPr>
            <w:tcW w:w="2880" w:type="dxa"/>
          </w:tcPr>
          <w:p w14:paraId="7E1C9D36" w14:textId="3D506D0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2AC82D42" w14:textId="26C262D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C7D149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C911260" w14:textId="77777777" w:rsidTr="00CB306D">
        <w:tc>
          <w:tcPr>
            <w:tcW w:w="648" w:type="dxa"/>
          </w:tcPr>
          <w:p w14:paraId="1337659A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25A0F88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Ультразвуковая ванна  </w:t>
            </w:r>
          </w:p>
          <w:p w14:paraId="4F416EFB" w14:textId="6412ABEC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CODYSON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-4830</w:t>
            </w:r>
          </w:p>
        </w:tc>
        <w:tc>
          <w:tcPr>
            <w:tcW w:w="2880" w:type="dxa"/>
          </w:tcPr>
          <w:p w14:paraId="1C4B6934" w14:textId="5174894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140FB773" w14:textId="0A562A3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39FD7C29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354A398" w14:textId="77777777" w:rsidTr="00CB306D">
        <w:tc>
          <w:tcPr>
            <w:tcW w:w="648" w:type="dxa"/>
          </w:tcPr>
          <w:p w14:paraId="6FF2B4A2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FE7701A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 в сборе: состоит из четырёх позиций:</w:t>
            </w:r>
          </w:p>
          <w:p w14:paraId="2CC475CE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ЖК</w:t>
            </w:r>
          </w:p>
          <w:p w14:paraId="07E829F2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Redmi Monitor 21.45 inch</w:t>
            </w:r>
          </w:p>
          <w:p w14:paraId="2C5A9952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ExeGate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LCD</w:t>
            </w:r>
          </w:p>
          <w:p w14:paraId="2AB89AF5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  <w:p w14:paraId="416BA2CE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-263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14:paraId="59518423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Компьютерная мышь</w:t>
            </w:r>
          </w:p>
          <w:p w14:paraId="2747219C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defender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Dakota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  <w:p w14:paraId="4D08B039" w14:textId="36B4D70F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Стандартная компьютерная </w:t>
            </w:r>
            <w:proofErr w:type="gram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клавиатура 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defender</w:t>
            </w:r>
            <w:proofErr w:type="gram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Dakota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-270</w:t>
            </w:r>
          </w:p>
        </w:tc>
        <w:tc>
          <w:tcPr>
            <w:tcW w:w="2880" w:type="dxa"/>
          </w:tcPr>
          <w:p w14:paraId="615D60D5" w14:textId="0A1C2DED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658BB52" w14:textId="269F7473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51720DE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5C432386" w14:textId="77777777" w:rsidTr="00CB306D">
        <w:tc>
          <w:tcPr>
            <w:tcW w:w="648" w:type="dxa"/>
          </w:tcPr>
          <w:p w14:paraId="7769B5EE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2D756A9E" w14:textId="1CAE210D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Набор пинцетов (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SMD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Piergiacomi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(00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SAESD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SA. AA SA(ESD).3C SA ESD)</w:t>
            </w:r>
          </w:p>
        </w:tc>
        <w:tc>
          <w:tcPr>
            <w:tcW w:w="2880" w:type="dxa"/>
          </w:tcPr>
          <w:p w14:paraId="0C87EC52" w14:textId="72743CBB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581ACC0" w14:textId="4E43372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6ACD2CF8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75E08" w:rsidRPr="00D621A7" w14:paraId="680EAFA7" w14:textId="77777777" w:rsidTr="00CB306D">
        <w:tc>
          <w:tcPr>
            <w:tcW w:w="648" w:type="dxa"/>
          </w:tcPr>
          <w:p w14:paraId="16B6A838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39" w:type="dxa"/>
          </w:tcPr>
          <w:p w14:paraId="78602C54" w14:textId="5F36B34E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Бокорезы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для электроники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30 58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ESD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Piergiacomi</w:t>
            </w:r>
            <w:proofErr w:type="spellEnd"/>
          </w:p>
        </w:tc>
        <w:tc>
          <w:tcPr>
            <w:tcW w:w="2880" w:type="dxa"/>
          </w:tcPr>
          <w:p w14:paraId="1C91975E" w14:textId="7D840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1868A693" w14:textId="03A75858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01CB1C70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1AB2EA14" w14:textId="77777777" w:rsidTr="00CB306D">
        <w:tc>
          <w:tcPr>
            <w:tcW w:w="648" w:type="dxa"/>
          </w:tcPr>
          <w:p w14:paraId="16759801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089B165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Круглогубцы для электроники</w:t>
            </w:r>
          </w:p>
          <w:p w14:paraId="38550BEC" w14:textId="4D674569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SUXIN </w:t>
            </w:r>
          </w:p>
        </w:tc>
        <w:tc>
          <w:tcPr>
            <w:tcW w:w="2880" w:type="dxa"/>
          </w:tcPr>
          <w:p w14:paraId="31B720FF" w14:textId="4533F18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59799C52" w14:textId="45F4C989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96ECCC8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B604AFC" w14:textId="77777777" w:rsidTr="00CB306D">
        <w:tc>
          <w:tcPr>
            <w:tcW w:w="648" w:type="dxa"/>
          </w:tcPr>
          <w:p w14:paraId="67463988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0DDE9F32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Плоскогубцы захватные для электроники</w:t>
            </w:r>
          </w:p>
          <w:p w14:paraId="0C1A145D" w14:textId="5377F66F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Piergiacomi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-2003</w:t>
            </w:r>
          </w:p>
        </w:tc>
        <w:tc>
          <w:tcPr>
            <w:tcW w:w="2880" w:type="dxa"/>
          </w:tcPr>
          <w:p w14:paraId="5F8BF439" w14:textId="08ECD16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172510A4" w14:textId="5AE474F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03FC269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6F6836A2" w14:textId="77777777" w:rsidTr="00CB306D">
        <w:tc>
          <w:tcPr>
            <w:tcW w:w="648" w:type="dxa"/>
          </w:tcPr>
          <w:p w14:paraId="38299C3C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056B01B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Тонкогубцы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для электроники</w:t>
            </w:r>
          </w:p>
          <w:p w14:paraId="2F5B78D9" w14:textId="28AEC970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Piergiacomi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-20-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2880" w:type="dxa"/>
          </w:tcPr>
          <w:p w14:paraId="6337E882" w14:textId="143BE05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72DFAE99" w14:textId="0969278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0A3A0897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55479F8B" w14:textId="77777777" w:rsidTr="00CB306D">
        <w:tc>
          <w:tcPr>
            <w:tcW w:w="648" w:type="dxa"/>
          </w:tcPr>
          <w:p w14:paraId="0C04E462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472880E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Нож-скальпель с перовым лезвием</w:t>
            </w:r>
          </w:p>
          <w:p w14:paraId="32BA3D13" w14:textId="48DA6E08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-394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80" w:type="dxa"/>
          </w:tcPr>
          <w:p w14:paraId="2DC5C198" w14:textId="7F3073C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16A0A6D5" w14:textId="221DB45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C2CFF37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2D37AE88" w14:textId="77777777" w:rsidTr="00CB306D">
        <w:tc>
          <w:tcPr>
            <w:tcW w:w="648" w:type="dxa"/>
          </w:tcPr>
          <w:p w14:paraId="37C08B09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EBC06CA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Ножницы прямые остроконечные</w:t>
            </w:r>
          </w:p>
          <w:p w14:paraId="70A2B58D" w14:textId="0E5D6414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-2047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2880" w:type="dxa"/>
          </w:tcPr>
          <w:p w14:paraId="2D1BE7E5" w14:textId="30F6E7D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229C17D5" w14:textId="689D4393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94AFF79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E48EA9A" w14:textId="77777777" w:rsidTr="00CB306D">
        <w:tc>
          <w:tcPr>
            <w:tcW w:w="648" w:type="dxa"/>
          </w:tcPr>
          <w:p w14:paraId="4C2F6E9F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2FD50DF0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Набор отверток</w:t>
            </w:r>
          </w:p>
          <w:p w14:paraId="52B3B416" w14:textId="1B846C48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SD-2301</w:t>
            </w:r>
          </w:p>
        </w:tc>
        <w:tc>
          <w:tcPr>
            <w:tcW w:w="2880" w:type="dxa"/>
          </w:tcPr>
          <w:p w14:paraId="5310802A" w14:textId="3B99EE53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B11B2BC" w14:textId="74365EE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3102AA38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362D1081" w14:textId="77777777" w:rsidTr="00CB306D">
        <w:tc>
          <w:tcPr>
            <w:tcW w:w="648" w:type="dxa"/>
          </w:tcPr>
          <w:p w14:paraId="5E5D01FE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423AD38F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Антистатический держатель для плат</w:t>
            </w:r>
          </w:p>
          <w:p w14:paraId="31224444" w14:textId="65D2E0C6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REXANT Simple Operation ZD-11E</w:t>
            </w:r>
          </w:p>
        </w:tc>
        <w:tc>
          <w:tcPr>
            <w:tcW w:w="2880" w:type="dxa"/>
          </w:tcPr>
          <w:p w14:paraId="0AA1BA20" w14:textId="36A9366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796E13CC" w14:textId="64E3B176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0EFA5F77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75E08" w:rsidRPr="00D621A7" w14:paraId="37CB8A8A" w14:textId="77777777" w:rsidTr="00CB306D">
        <w:tc>
          <w:tcPr>
            <w:tcW w:w="648" w:type="dxa"/>
          </w:tcPr>
          <w:p w14:paraId="178800E7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39" w:type="dxa"/>
          </w:tcPr>
          <w:p w14:paraId="6606053D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Антистатический браслет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VKG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2202</w:t>
            </w:r>
          </w:p>
          <w:p w14:paraId="579760E7" w14:textId="1003D1ED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LEKO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-511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880" w:type="dxa"/>
          </w:tcPr>
          <w:p w14:paraId="656D6697" w14:textId="3E309C49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105A58B" w14:textId="0E1BEB4A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0AC948C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13B9EE94" w14:textId="77777777" w:rsidTr="00CB306D">
        <w:tc>
          <w:tcPr>
            <w:tcW w:w="648" w:type="dxa"/>
          </w:tcPr>
          <w:p w14:paraId="168E9525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D991FA0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Набор алмазных надфилей</w:t>
            </w:r>
          </w:p>
          <w:p w14:paraId="76FC6B14" w14:textId="27A057E3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-605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80" w:type="dxa"/>
          </w:tcPr>
          <w:p w14:paraId="4CA4D8C6" w14:textId="143FCE0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6B1CFD2B" w14:textId="601E2D2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52294146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923E740" w14:textId="77777777" w:rsidTr="00CB306D">
        <w:tc>
          <w:tcPr>
            <w:tcW w:w="648" w:type="dxa"/>
          </w:tcPr>
          <w:p w14:paraId="5F025691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D987E82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Набор вспомогательный для пайки</w:t>
            </w:r>
          </w:p>
          <w:p w14:paraId="77BFD85B" w14:textId="198F17C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ProsKit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PK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-3616</w:t>
            </w:r>
          </w:p>
        </w:tc>
        <w:tc>
          <w:tcPr>
            <w:tcW w:w="2880" w:type="dxa"/>
          </w:tcPr>
          <w:p w14:paraId="15DC198A" w14:textId="4BB8AA8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7CC8DFD" w14:textId="00B81981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3D6FE7FF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5B290D74" w14:textId="77777777" w:rsidTr="00CB306D">
        <w:tc>
          <w:tcPr>
            <w:tcW w:w="648" w:type="dxa"/>
          </w:tcPr>
          <w:p w14:paraId="416B2BE9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67DA93A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Инструмент для зачистки проводов</w:t>
            </w:r>
          </w:p>
          <w:p w14:paraId="0DD1EF2A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PROconnect</w:t>
            </w:r>
            <w:proofErr w:type="spell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-766</w:t>
            </w:r>
          </w:p>
          <w:p w14:paraId="4780632F" w14:textId="2AE891FE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2880" w:type="dxa"/>
          </w:tcPr>
          <w:p w14:paraId="2369DE3D" w14:textId="1E54811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2F7F8DAC" w14:textId="31B70A89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B6ACC36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278D68D3" w14:textId="77777777" w:rsidTr="00CB306D">
        <w:tc>
          <w:tcPr>
            <w:tcW w:w="648" w:type="dxa"/>
          </w:tcPr>
          <w:p w14:paraId="50F6132D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7FAA7FF3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Корзина мусорная с щеткой</w:t>
            </w:r>
          </w:p>
          <w:p w14:paraId="0B4A7EBE" w14:textId="4AFB94D3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Spin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Clean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3865</w:t>
            </w:r>
          </w:p>
        </w:tc>
        <w:tc>
          <w:tcPr>
            <w:tcW w:w="2880" w:type="dxa"/>
          </w:tcPr>
          <w:p w14:paraId="43ECE6E3" w14:textId="3C35DDAF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72625E37" w14:textId="561BE4BD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42C55652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8ADFF05" w14:textId="77777777" w:rsidTr="00CB306D">
        <w:tc>
          <w:tcPr>
            <w:tcW w:w="648" w:type="dxa"/>
          </w:tcPr>
          <w:p w14:paraId="3DB07AF9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366A7747" w14:textId="30892CC2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Халат антистатический</w:t>
            </w:r>
          </w:p>
        </w:tc>
        <w:tc>
          <w:tcPr>
            <w:tcW w:w="2880" w:type="dxa"/>
          </w:tcPr>
          <w:p w14:paraId="2D6EA9F3" w14:textId="34714AB6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097A89E0" w14:textId="07230A22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3D080B80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429C9E7" w14:textId="77777777" w:rsidTr="00CB306D">
        <w:tc>
          <w:tcPr>
            <w:tcW w:w="648" w:type="dxa"/>
          </w:tcPr>
          <w:p w14:paraId="461D54A2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E44A164" w14:textId="1986DA9B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Очки защитные</w:t>
            </w:r>
          </w:p>
        </w:tc>
        <w:tc>
          <w:tcPr>
            <w:tcW w:w="2880" w:type="dxa"/>
          </w:tcPr>
          <w:p w14:paraId="59F071A9" w14:textId="74D9DB5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784555CE" w14:textId="66485F84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16F9B1E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949B9F0" w14:textId="77777777" w:rsidTr="00CB306D">
        <w:tc>
          <w:tcPr>
            <w:tcW w:w="648" w:type="dxa"/>
          </w:tcPr>
          <w:p w14:paraId="52334921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57D34C3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Браслет заземления антистатический</w:t>
            </w:r>
          </w:p>
          <w:p w14:paraId="14896942" w14:textId="0F5E0F7C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VKG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Tools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-2202</w:t>
            </w:r>
          </w:p>
        </w:tc>
        <w:tc>
          <w:tcPr>
            <w:tcW w:w="2880" w:type="dxa"/>
          </w:tcPr>
          <w:p w14:paraId="7697BC86" w14:textId="36FE7D6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6285FAF" w14:textId="0185286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45EB91EB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67A28A15" w14:textId="77777777" w:rsidTr="00CB306D">
        <w:tc>
          <w:tcPr>
            <w:tcW w:w="648" w:type="dxa"/>
          </w:tcPr>
          <w:p w14:paraId="1C6F16AA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6CC52F94" w14:textId="2684B814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Респиратор</w:t>
            </w:r>
          </w:p>
        </w:tc>
        <w:tc>
          <w:tcPr>
            <w:tcW w:w="2880" w:type="dxa"/>
          </w:tcPr>
          <w:p w14:paraId="63BF26F7" w14:textId="1883A3A3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3746C8A4" w14:textId="6C6B4B3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318C1F89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12CE24CE" w14:textId="77777777" w:rsidTr="00CB306D">
        <w:tc>
          <w:tcPr>
            <w:tcW w:w="648" w:type="dxa"/>
          </w:tcPr>
          <w:p w14:paraId="61983420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27148A11" w14:textId="4C969B4D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Перчатки защитные</w:t>
            </w:r>
          </w:p>
        </w:tc>
        <w:tc>
          <w:tcPr>
            <w:tcW w:w="2880" w:type="dxa"/>
          </w:tcPr>
          <w:p w14:paraId="5A016ADE" w14:textId="059A588A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80" w:type="dxa"/>
          </w:tcPr>
          <w:p w14:paraId="036DA570" w14:textId="6B312A03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8" w:type="dxa"/>
          </w:tcPr>
          <w:p w14:paraId="2070648C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4BCE69B2" w14:textId="77777777" w:rsidTr="00CB306D">
        <w:tc>
          <w:tcPr>
            <w:tcW w:w="648" w:type="dxa"/>
          </w:tcPr>
          <w:p w14:paraId="0966B36E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43FE261A" w14:textId="48D0B01D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Набор первой медицинской помощи ФЕСТ</w:t>
            </w:r>
          </w:p>
        </w:tc>
        <w:tc>
          <w:tcPr>
            <w:tcW w:w="2880" w:type="dxa"/>
          </w:tcPr>
          <w:p w14:paraId="0808948E" w14:textId="0D434A8D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4C37CEA5" w14:textId="5825A0E9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13FF7F96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0E5A2370" w14:textId="77777777" w:rsidTr="00CB306D">
        <w:tc>
          <w:tcPr>
            <w:tcW w:w="648" w:type="dxa"/>
          </w:tcPr>
          <w:p w14:paraId="48B9A116" w14:textId="77777777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09012BE5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Огнетушитель углекислотный</w:t>
            </w:r>
          </w:p>
          <w:p w14:paraId="0CFD9E20" w14:textId="77777777" w:rsidR="00A75E08" w:rsidRPr="00D621A7" w:rsidRDefault="00A75E08" w:rsidP="00A75E08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ОП-4(з)-</w:t>
            </w:r>
            <w:r w:rsidRPr="00D621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ABCE</w:t>
            </w: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  <w:p w14:paraId="1465B784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D3DF35C" w14:textId="698FC156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6CADD0EF" w14:textId="369AF32C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633549B9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E08" w:rsidRPr="00D621A7" w14:paraId="7441B090" w14:textId="77777777" w:rsidTr="00CB306D">
        <w:tc>
          <w:tcPr>
            <w:tcW w:w="648" w:type="dxa"/>
          </w:tcPr>
          <w:p w14:paraId="4C832CDF" w14:textId="35171380" w:rsidR="00A75E08" w:rsidRPr="00D621A7" w:rsidRDefault="00A75E08" w:rsidP="00A75E08">
            <w:pPr>
              <w:pStyle w:val="ac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9" w:type="dxa"/>
          </w:tcPr>
          <w:p w14:paraId="5F5D3B74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Стенды:</w:t>
            </w:r>
          </w:p>
          <w:p w14:paraId="16BEC62E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а) по технике </w:t>
            </w:r>
            <w:proofErr w:type="gram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безопасности  _</w:t>
            </w:r>
            <w:proofErr w:type="gram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14:paraId="2FC5A1E9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4BE14142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информационные  _</w:t>
            </w:r>
            <w:proofErr w:type="gramEnd"/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B91641C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33BA4590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в) расписание работы кабинета ________</w:t>
            </w:r>
          </w:p>
          <w:p w14:paraId="0C0B726B" w14:textId="77777777" w:rsidR="00A75E08" w:rsidRPr="00D621A7" w:rsidRDefault="00A75E08" w:rsidP="00A75E08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880" w:type="dxa"/>
          </w:tcPr>
          <w:p w14:paraId="2E3122D4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1DC15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E34ECE3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0C9CF" w14:textId="4B04AF3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FAE217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068AB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14:paraId="4B7C3991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95A85" w14:textId="6B8789B5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D2A145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75FE4" w14:textId="015C3DBD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B4C914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2D21F" w14:textId="08F409BE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1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8" w:type="dxa"/>
          </w:tcPr>
          <w:p w14:paraId="7793982B" w14:textId="77777777" w:rsidR="00A75E08" w:rsidRPr="00D621A7" w:rsidRDefault="00A75E08" w:rsidP="00A75E08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B7FF40" w14:textId="77777777" w:rsidR="00B236DC" w:rsidRDefault="00B236DC" w:rsidP="00D24B3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6C80D20" w14:textId="77777777" w:rsidR="00BB5D87" w:rsidRPr="00D24B36" w:rsidRDefault="00BB5D87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419BB00E" w14:textId="77777777" w:rsidR="00D621A7" w:rsidRPr="004E14C8" w:rsidRDefault="00D621A7" w:rsidP="00D621A7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89172F">
        <w:rPr>
          <w:rFonts w:ascii="Times New Roman" w:hAnsi="Times New Roman"/>
          <w:b/>
          <w:i/>
          <w:sz w:val="36"/>
          <w:szCs w:val="36"/>
        </w:rPr>
        <w:t>ОРГАНИЗАЦИЯ ДОСТУПНОСТИ ЛАБОРАТОРИИ ДЛЯ ЛИЦ С ОВЗ</w:t>
      </w:r>
    </w:p>
    <w:p w14:paraId="0CBDF0DD" w14:textId="77777777" w:rsidR="00D621A7" w:rsidRDefault="00D621A7" w:rsidP="00D621A7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85"/>
        <w:gridCol w:w="6318"/>
        <w:gridCol w:w="3440"/>
      </w:tblGrid>
      <w:tr w:rsidR="00D621A7" w:rsidRPr="003D06FE" w14:paraId="569C3CB2" w14:textId="77777777" w:rsidTr="00C777F8">
        <w:tc>
          <w:tcPr>
            <w:tcW w:w="0" w:type="auto"/>
          </w:tcPr>
          <w:p w14:paraId="6DCE17B6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14:paraId="1670A19F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14:paraId="79F51804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Категория инвалидов</w:t>
            </w:r>
          </w:p>
          <w:p w14:paraId="4AA747B1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(вид нарушения)</w:t>
            </w:r>
          </w:p>
        </w:tc>
        <w:tc>
          <w:tcPr>
            <w:tcW w:w="0" w:type="auto"/>
          </w:tcPr>
          <w:p w14:paraId="0E761D0E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 организации доступности рабочих мест</w:t>
            </w:r>
          </w:p>
        </w:tc>
        <w:tc>
          <w:tcPr>
            <w:tcW w:w="0" w:type="auto"/>
          </w:tcPr>
          <w:p w14:paraId="64456E10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рабочих мест</w:t>
            </w:r>
          </w:p>
        </w:tc>
      </w:tr>
      <w:tr w:rsidR="00D621A7" w:rsidRPr="003D06FE" w14:paraId="3774958F" w14:textId="77777777" w:rsidTr="00C777F8">
        <w:tc>
          <w:tcPr>
            <w:tcW w:w="0" w:type="auto"/>
          </w:tcPr>
          <w:p w14:paraId="42D14D2F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28AD9B7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Все категории инвалидов и МГН</w:t>
            </w:r>
          </w:p>
        </w:tc>
        <w:tc>
          <w:tcPr>
            <w:tcW w:w="0" w:type="auto"/>
          </w:tcPr>
          <w:p w14:paraId="53CF32EC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EE161DF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1A7" w:rsidRPr="003D06FE" w14:paraId="40CF0038" w14:textId="77777777" w:rsidTr="00C777F8">
        <w:trPr>
          <w:trHeight w:val="169"/>
        </w:trPr>
        <w:tc>
          <w:tcPr>
            <w:tcW w:w="0" w:type="auto"/>
          </w:tcPr>
          <w:p w14:paraId="0E9A57DC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2293C48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i/>
                <w:iCs/>
                <w:sz w:val="28"/>
                <w:szCs w:val="28"/>
              </w:rPr>
              <w:t>в том числе инвалиды:</w:t>
            </w:r>
          </w:p>
        </w:tc>
        <w:tc>
          <w:tcPr>
            <w:tcW w:w="0" w:type="auto"/>
          </w:tcPr>
          <w:p w14:paraId="12FA7A30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E2E49B9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621A7" w:rsidRPr="003D06FE" w14:paraId="67DEEBDD" w14:textId="77777777" w:rsidTr="00C777F8">
        <w:tc>
          <w:tcPr>
            <w:tcW w:w="0" w:type="auto"/>
          </w:tcPr>
          <w:p w14:paraId="60483F28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EABC110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передвигающиеся на креслах-колясках</w:t>
            </w:r>
          </w:p>
        </w:tc>
        <w:tc>
          <w:tcPr>
            <w:tcW w:w="0" w:type="auto"/>
          </w:tcPr>
          <w:p w14:paraId="2E1A735B" w14:textId="69D67C38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47C83D27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621A7" w:rsidRPr="003D06FE" w14:paraId="0B4BCFBD" w14:textId="77777777" w:rsidTr="00C777F8">
        <w:tc>
          <w:tcPr>
            <w:tcW w:w="0" w:type="auto"/>
          </w:tcPr>
          <w:p w14:paraId="6E0B704C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47E00CD8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опорно-двигательного аппарата </w:t>
            </w:r>
          </w:p>
        </w:tc>
        <w:tc>
          <w:tcPr>
            <w:tcW w:w="0" w:type="auto"/>
          </w:tcPr>
          <w:p w14:paraId="79599069" w14:textId="1D085EA0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7C05F318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621A7" w:rsidRPr="003D06FE" w14:paraId="7658C9D8" w14:textId="77777777" w:rsidTr="00C777F8">
        <w:tc>
          <w:tcPr>
            <w:tcW w:w="0" w:type="auto"/>
          </w:tcPr>
          <w:p w14:paraId="766D4E6A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A6620A8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зрения </w:t>
            </w:r>
          </w:p>
        </w:tc>
        <w:tc>
          <w:tcPr>
            <w:tcW w:w="0" w:type="auto"/>
          </w:tcPr>
          <w:p w14:paraId="1AFFB974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5F7A6A9C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621A7" w:rsidRPr="003D06FE" w14:paraId="531733A1" w14:textId="77777777" w:rsidTr="00C777F8">
        <w:tc>
          <w:tcPr>
            <w:tcW w:w="0" w:type="auto"/>
          </w:tcPr>
          <w:p w14:paraId="4744683E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265FE745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слуха </w:t>
            </w:r>
          </w:p>
        </w:tc>
        <w:tc>
          <w:tcPr>
            <w:tcW w:w="0" w:type="auto"/>
          </w:tcPr>
          <w:p w14:paraId="48380640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2854AA54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621A7" w:rsidRPr="003D06FE" w14:paraId="7674D8A8" w14:textId="77777777" w:rsidTr="00C777F8">
        <w:tc>
          <w:tcPr>
            <w:tcW w:w="0" w:type="auto"/>
          </w:tcPr>
          <w:p w14:paraId="3C247C88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5ECA4D76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умственного развития </w:t>
            </w:r>
          </w:p>
        </w:tc>
        <w:tc>
          <w:tcPr>
            <w:tcW w:w="0" w:type="auto"/>
          </w:tcPr>
          <w:p w14:paraId="120AA2D4" w14:textId="77777777" w:rsidR="00D621A7" w:rsidRPr="003D06FE" w:rsidRDefault="00D621A7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3D155544" w14:textId="77777777" w:rsidR="00D621A7" w:rsidRPr="003D06FE" w:rsidRDefault="00D621A7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7BA8A5C1" w14:textId="77777777" w:rsidR="00D621A7" w:rsidRDefault="00D621A7" w:rsidP="00D621A7">
      <w:pPr>
        <w:pStyle w:val="ac"/>
        <w:rPr>
          <w:rFonts w:ascii="Times New Roman" w:hAnsi="Times New Roman"/>
          <w:sz w:val="28"/>
          <w:szCs w:val="28"/>
        </w:rPr>
      </w:pPr>
    </w:p>
    <w:p w14:paraId="7ADFBEB0" w14:textId="77777777" w:rsidR="00D621A7" w:rsidRDefault="00D621A7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43AC340E" w14:textId="636027B2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6027A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УЧЕБНАЯ ЛИТЕРАТУРА ПО ДИСЦИПЛИНЕ</w:t>
      </w:r>
    </w:p>
    <w:p w14:paraId="4055D61A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8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35"/>
        <w:gridCol w:w="2364"/>
        <w:gridCol w:w="2637"/>
        <w:gridCol w:w="2496"/>
        <w:gridCol w:w="1877"/>
        <w:gridCol w:w="1515"/>
        <w:gridCol w:w="2061"/>
        <w:gridCol w:w="2001"/>
      </w:tblGrid>
      <w:tr w:rsidR="00E1613C" w:rsidRPr="00D24B36" w14:paraId="00887814" w14:textId="77777777" w:rsidTr="00930EAD">
        <w:tc>
          <w:tcPr>
            <w:tcW w:w="635" w:type="dxa"/>
          </w:tcPr>
          <w:p w14:paraId="38037531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364" w:type="dxa"/>
          </w:tcPr>
          <w:p w14:paraId="77B3B928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литературы</w:t>
            </w:r>
          </w:p>
        </w:tc>
        <w:tc>
          <w:tcPr>
            <w:tcW w:w="2637" w:type="dxa"/>
          </w:tcPr>
          <w:p w14:paraId="44D32400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наименование</w:t>
            </w:r>
          </w:p>
        </w:tc>
        <w:tc>
          <w:tcPr>
            <w:tcW w:w="2496" w:type="dxa"/>
          </w:tcPr>
          <w:p w14:paraId="7318E033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</w:t>
            </w:r>
          </w:p>
        </w:tc>
        <w:tc>
          <w:tcPr>
            <w:tcW w:w="1877" w:type="dxa"/>
          </w:tcPr>
          <w:p w14:paraId="1C5DFA51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Необходимое кол-во ед.</w:t>
            </w:r>
          </w:p>
        </w:tc>
        <w:tc>
          <w:tcPr>
            <w:tcW w:w="1515" w:type="dxa"/>
          </w:tcPr>
          <w:p w14:paraId="5C58BD95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 наличии</w:t>
            </w:r>
          </w:p>
        </w:tc>
        <w:tc>
          <w:tcPr>
            <w:tcW w:w="2061" w:type="dxa"/>
          </w:tcPr>
          <w:p w14:paraId="536DD3E5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срок приобретения, издания</w:t>
            </w:r>
          </w:p>
        </w:tc>
        <w:tc>
          <w:tcPr>
            <w:tcW w:w="2001" w:type="dxa"/>
          </w:tcPr>
          <w:p w14:paraId="3766DF12" w14:textId="77777777" w:rsidR="00E1613C" w:rsidRPr="00D24B36" w:rsidRDefault="00E1613C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   о приобретении или списании</w:t>
            </w:r>
          </w:p>
        </w:tc>
      </w:tr>
      <w:tr w:rsidR="00E1613C" w:rsidRPr="00D24B36" w14:paraId="7A5E2341" w14:textId="77777777" w:rsidTr="00930EAD">
        <w:tc>
          <w:tcPr>
            <w:tcW w:w="635" w:type="dxa"/>
          </w:tcPr>
          <w:p w14:paraId="0E735622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64" w:type="dxa"/>
          </w:tcPr>
          <w:p w14:paraId="79BC1909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37" w:type="dxa"/>
          </w:tcPr>
          <w:p w14:paraId="40196CF0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96" w:type="dxa"/>
          </w:tcPr>
          <w:p w14:paraId="2A74FC65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77" w:type="dxa"/>
          </w:tcPr>
          <w:p w14:paraId="650373EC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15" w:type="dxa"/>
          </w:tcPr>
          <w:p w14:paraId="50831EA4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061" w:type="dxa"/>
          </w:tcPr>
          <w:p w14:paraId="513B67B9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001" w:type="dxa"/>
          </w:tcPr>
          <w:p w14:paraId="6F06FE7E" w14:textId="77777777" w:rsidR="00E1613C" w:rsidRPr="00D24B36" w:rsidRDefault="00E1613C" w:rsidP="0057187C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D4374" w:rsidRPr="00D24B36" w14:paraId="581AE573" w14:textId="77777777" w:rsidTr="00930EAD">
        <w:tc>
          <w:tcPr>
            <w:tcW w:w="635" w:type="dxa"/>
            <w:vAlign w:val="center"/>
          </w:tcPr>
          <w:p w14:paraId="48877D18" w14:textId="7F30FFD7" w:rsidR="00AD4374" w:rsidRPr="00856434" w:rsidRDefault="00AD4374" w:rsidP="00856434">
            <w:pPr>
              <w:pStyle w:val="ad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10D6EBD2" w14:textId="69F19207" w:rsidR="00AD4374" w:rsidRPr="004E0AEC" w:rsidRDefault="0026027A" w:rsidP="007E1A03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БОМ</w:t>
            </w:r>
          </w:p>
        </w:tc>
        <w:tc>
          <w:tcPr>
            <w:tcW w:w="2637" w:type="dxa"/>
          </w:tcPr>
          <w:p w14:paraId="2021928F" w14:textId="13A3234D" w:rsidR="00AD4374" w:rsidRPr="00341CDA" w:rsidRDefault="0026027A" w:rsidP="007E1A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27A">
              <w:rPr>
                <w:rFonts w:ascii="Times New Roman" w:hAnsi="Times New Roman" w:cs="Times New Roman"/>
                <w:sz w:val="28"/>
                <w:szCs w:val="28"/>
              </w:rPr>
              <w:t>КОД 11.02.16-1-2025</w:t>
            </w:r>
          </w:p>
        </w:tc>
        <w:tc>
          <w:tcPr>
            <w:tcW w:w="2496" w:type="dxa"/>
          </w:tcPr>
          <w:p w14:paraId="4300456D" w14:textId="2A151471" w:rsidR="00AD4374" w:rsidRPr="00341CDA" w:rsidRDefault="0026027A" w:rsidP="007E1A03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ФГБОУ ДЛО ИРПО</w:t>
            </w:r>
          </w:p>
        </w:tc>
        <w:tc>
          <w:tcPr>
            <w:tcW w:w="1877" w:type="dxa"/>
          </w:tcPr>
          <w:p w14:paraId="7C743964" w14:textId="79287E93" w:rsidR="00AD4374" w:rsidRPr="00D24B36" w:rsidRDefault="0026027A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5" w:type="dxa"/>
          </w:tcPr>
          <w:p w14:paraId="11CAA685" w14:textId="310C0CD1" w:rsidR="00AD4374" w:rsidRPr="00D24B36" w:rsidRDefault="0026027A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1" w:type="dxa"/>
          </w:tcPr>
          <w:p w14:paraId="2662F317" w14:textId="77777777" w:rsidR="00AD4374" w:rsidRPr="00D24B36" w:rsidRDefault="00AD4374" w:rsidP="007E1A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14:paraId="3D148ABA" w14:textId="77777777" w:rsidR="00AD4374" w:rsidRPr="00D24B36" w:rsidRDefault="00AD4374" w:rsidP="007E1A03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82A" w:rsidRPr="00D24B36" w14:paraId="72E0FC8E" w14:textId="77777777" w:rsidTr="00930EAD">
        <w:tc>
          <w:tcPr>
            <w:tcW w:w="635" w:type="dxa"/>
            <w:vAlign w:val="center"/>
          </w:tcPr>
          <w:p w14:paraId="505AD359" w14:textId="77777777" w:rsidR="0062082A" w:rsidRPr="00856434" w:rsidRDefault="0062082A" w:rsidP="0062082A">
            <w:pPr>
              <w:pStyle w:val="ad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476AD5AC" w14:textId="246CD18A" w:rsidR="0062082A" w:rsidRPr="004E0AEC" w:rsidRDefault="00930EAD" w:rsidP="0062082A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27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Справочник в 12 томах</w:t>
            </w:r>
          </w:p>
        </w:tc>
        <w:tc>
          <w:tcPr>
            <w:tcW w:w="2637" w:type="dxa"/>
          </w:tcPr>
          <w:p w14:paraId="6894073E" w14:textId="011ACD03" w:rsidR="0062082A" w:rsidRPr="00341CDA" w:rsidRDefault="0026027A" w:rsidP="00930E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027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«</w:t>
            </w:r>
            <w:proofErr w:type="gramStart"/>
            <w:r w:rsidRPr="0026027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ИМС  и</w:t>
            </w:r>
            <w:proofErr w:type="gramEnd"/>
            <w:r w:rsidRPr="0026027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их зарубежные аналоги. </w:t>
            </w:r>
          </w:p>
        </w:tc>
        <w:tc>
          <w:tcPr>
            <w:tcW w:w="2496" w:type="dxa"/>
          </w:tcPr>
          <w:p w14:paraId="11E6B49C" w14:textId="0E4A0097" w:rsidR="0062082A" w:rsidRPr="00341CDA" w:rsidRDefault="00930EAD" w:rsidP="0062082A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930EA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РадиоСофт</w:t>
            </w:r>
            <w:proofErr w:type="spellEnd"/>
            <w:r w:rsidRPr="00930EA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 2024</w:t>
            </w:r>
          </w:p>
        </w:tc>
        <w:tc>
          <w:tcPr>
            <w:tcW w:w="1877" w:type="dxa"/>
          </w:tcPr>
          <w:p w14:paraId="5AAB8B67" w14:textId="31359DCA" w:rsidR="0062082A" w:rsidRPr="00D24B36" w:rsidRDefault="00930EAD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5" w:type="dxa"/>
          </w:tcPr>
          <w:p w14:paraId="020FDA3E" w14:textId="36B7B9CB" w:rsidR="0062082A" w:rsidRPr="00D24B36" w:rsidRDefault="00930EAD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1" w:type="dxa"/>
          </w:tcPr>
          <w:p w14:paraId="35343E9C" w14:textId="77777777" w:rsidR="0062082A" w:rsidRPr="00D24B36" w:rsidRDefault="0062082A" w:rsidP="0062082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14:paraId="3052C875" w14:textId="77777777" w:rsidR="0062082A" w:rsidRPr="00D24B36" w:rsidRDefault="0062082A" w:rsidP="0062082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82A" w:rsidRPr="00D24B36" w14:paraId="6D095943" w14:textId="77777777" w:rsidTr="00930EAD">
        <w:tc>
          <w:tcPr>
            <w:tcW w:w="635" w:type="dxa"/>
            <w:vAlign w:val="center"/>
          </w:tcPr>
          <w:p w14:paraId="70DC6C34" w14:textId="77777777" w:rsidR="0062082A" w:rsidRPr="00856434" w:rsidRDefault="0062082A" w:rsidP="0062082A">
            <w:pPr>
              <w:pStyle w:val="ad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592B2CAD" w14:textId="3CE7B172" w:rsidR="00930EAD" w:rsidRPr="00FE33A5" w:rsidRDefault="00930EAD" w:rsidP="00930E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Справочное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пособие</w:t>
            </w:r>
          </w:p>
          <w:p w14:paraId="532FFF4D" w14:textId="2B363A64" w:rsidR="0062082A" w:rsidRPr="004E0AEC" w:rsidRDefault="0062082A" w:rsidP="0062082A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</w:tcPr>
          <w:p w14:paraId="736202EA" w14:textId="464597BB" w:rsidR="0062082A" w:rsidRPr="00930EAD" w:rsidRDefault="00930EAD" w:rsidP="006208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930EAD">
              <w:rPr>
                <w:rFonts w:ascii="Times New Roman" w:hAnsi="Times New Roman"/>
                <w:sz w:val="28"/>
                <w:szCs w:val="28"/>
              </w:rPr>
              <w:t>С.Б.Шмаков</w:t>
            </w:r>
            <w:proofErr w:type="spellEnd"/>
            <w:r w:rsidRPr="00930EAD">
              <w:rPr>
                <w:rFonts w:ascii="Times New Roman" w:hAnsi="Times New Roman"/>
                <w:sz w:val="28"/>
                <w:szCs w:val="28"/>
              </w:rPr>
              <w:t xml:space="preserve">  Современная элементная база</w:t>
            </w:r>
          </w:p>
        </w:tc>
        <w:tc>
          <w:tcPr>
            <w:tcW w:w="2496" w:type="dxa"/>
          </w:tcPr>
          <w:p w14:paraId="30530159" w14:textId="6F944392" w:rsidR="00930EAD" w:rsidRPr="00930EAD" w:rsidRDefault="00930EAD" w:rsidP="00930EAD">
            <w:pP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С.Пб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.,  Наука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и техника, 2021</w:t>
            </w:r>
          </w:p>
          <w:p w14:paraId="1216B1F6" w14:textId="3D66EB05" w:rsidR="0062082A" w:rsidRPr="00341CDA" w:rsidRDefault="005D3255" w:rsidP="0062082A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77" w:type="dxa"/>
          </w:tcPr>
          <w:p w14:paraId="0BB5F406" w14:textId="185AD30C" w:rsidR="0062082A" w:rsidRPr="00D24B36" w:rsidRDefault="00930EAD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5" w:type="dxa"/>
          </w:tcPr>
          <w:p w14:paraId="5E5F52DC" w14:textId="64720ABA" w:rsidR="0062082A" w:rsidRPr="00D24B36" w:rsidRDefault="00930EAD" w:rsidP="003C651E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061" w:type="dxa"/>
          </w:tcPr>
          <w:p w14:paraId="09FAA31C" w14:textId="77777777" w:rsidR="0062082A" w:rsidRPr="00D24B36" w:rsidRDefault="0062082A" w:rsidP="0062082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14:paraId="6F500CD6" w14:textId="77777777" w:rsidR="0062082A" w:rsidRPr="00D24B36" w:rsidRDefault="0062082A" w:rsidP="0062082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EAD" w:rsidRPr="00D24B36" w14:paraId="47D1D6A6" w14:textId="77777777" w:rsidTr="00930EAD">
        <w:tc>
          <w:tcPr>
            <w:tcW w:w="635" w:type="dxa"/>
            <w:vAlign w:val="center"/>
          </w:tcPr>
          <w:p w14:paraId="1AE14B7D" w14:textId="15D3CCC6" w:rsidR="00930EAD" w:rsidRPr="00856434" w:rsidRDefault="00930EAD" w:rsidP="00930EAD">
            <w:pPr>
              <w:pStyle w:val="ad"/>
              <w:numPr>
                <w:ilvl w:val="0"/>
                <w:numId w:val="19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14:paraId="676069CD" w14:textId="77777777" w:rsidR="00930EAD" w:rsidRPr="00FE33A5" w:rsidRDefault="00930EAD" w:rsidP="00930EA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Справочное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пособие</w:t>
            </w:r>
          </w:p>
          <w:p w14:paraId="5019C4AA" w14:textId="237C01DE" w:rsidR="00930EAD" w:rsidRPr="004E0AEC" w:rsidRDefault="00930EAD" w:rsidP="00930EAD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637" w:type="dxa"/>
          </w:tcPr>
          <w:p w14:paraId="079A87D3" w14:textId="627EAA00" w:rsidR="00930EAD" w:rsidRPr="00341CDA" w:rsidRDefault="00930EAD" w:rsidP="00930EAD">
            <w:pPr>
              <w:widowControl w:val="0"/>
              <w:tabs>
                <w:tab w:val="left" w:pos="4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ru-RU"/>
              </w:rPr>
            </w:pPr>
            <w:r w:rsidRPr="007B77D4">
              <w:rPr>
                <w:rFonts w:ascii="Times New Roman" w:hAnsi="Times New Roman"/>
              </w:rPr>
              <w:t xml:space="preserve">Аксенов А.И., Нефедов </w:t>
            </w:r>
            <w:proofErr w:type="spellStart"/>
            <w:r w:rsidRPr="007B77D4">
              <w:rPr>
                <w:rFonts w:ascii="Times New Roman" w:hAnsi="Times New Roman"/>
              </w:rPr>
              <w:t>А.В.Отечественные</w:t>
            </w:r>
            <w:proofErr w:type="spellEnd"/>
            <w:r w:rsidRPr="007B77D4">
              <w:rPr>
                <w:rFonts w:ascii="Times New Roman" w:hAnsi="Times New Roman"/>
              </w:rPr>
              <w:t xml:space="preserve"> полупроводниковые приборы.-</w:t>
            </w:r>
          </w:p>
        </w:tc>
        <w:tc>
          <w:tcPr>
            <w:tcW w:w="2496" w:type="dxa"/>
          </w:tcPr>
          <w:p w14:paraId="1BA5A179" w14:textId="77777777" w:rsidR="00930EAD" w:rsidRPr="007B77D4" w:rsidRDefault="00930EAD" w:rsidP="00930EAD">
            <w:pPr>
              <w:rPr>
                <w:rFonts w:ascii="Times New Roman" w:hAnsi="Times New Roman"/>
                <w:bCs/>
                <w:color w:val="000000"/>
              </w:rPr>
            </w:pPr>
            <w:r w:rsidRPr="007B77D4">
              <w:rPr>
                <w:rFonts w:ascii="Times New Roman" w:hAnsi="Times New Roman"/>
              </w:rPr>
              <w:t>М.: СОЛОН Пресс, 20</w:t>
            </w:r>
            <w:r>
              <w:rPr>
                <w:rFonts w:ascii="Times New Roman" w:hAnsi="Times New Roman"/>
              </w:rPr>
              <w:t>23</w:t>
            </w:r>
          </w:p>
          <w:p w14:paraId="4E5969DE" w14:textId="1F22F88B" w:rsidR="00930EAD" w:rsidRPr="00341CDA" w:rsidRDefault="00930EAD" w:rsidP="00930EAD">
            <w:pPr>
              <w:tabs>
                <w:tab w:val="left" w:pos="3630"/>
                <w:tab w:val="left" w:pos="69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877" w:type="dxa"/>
          </w:tcPr>
          <w:p w14:paraId="573F36AC" w14:textId="27414231" w:rsidR="00930EAD" w:rsidRPr="00D24B36" w:rsidRDefault="00930EAD" w:rsidP="00930EAD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5" w:type="dxa"/>
          </w:tcPr>
          <w:p w14:paraId="2F215A33" w14:textId="2E19EB5D" w:rsidR="00930EAD" w:rsidRPr="00D24B36" w:rsidRDefault="00930EAD" w:rsidP="00930EAD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61" w:type="dxa"/>
          </w:tcPr>
          <w:p w14:paraId="2D8E17B7" w14:textId="77777777" w:rsidR="00930EAD" w:rsidRPr="00D24B36" w:rsidRDefault="00930EAD" w:rsidP="00930EA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14:paraId="3F30A25E" w14:textId="77777777" w:rsidR="00930EAD" w:rsidRPr="00D24B36" w:rsidRDefault="00930EAD" w:rsidP="00930EAD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0AF247" w14:textId="6713B86C" w:rsidR="00B236DC" w:rsidRDefault="00B236DC" w:rsidP="00D24B36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96E591" w14:textId="77777777" w:rsidR="00886894" w:rsidRDefault="00886894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6EFD6FDF" w14:textId="77777777" w:rsidR="00D24B36" w:rsidRDefault="00D24B36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0BB9B560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ДИДАКТИЧЕСКИЙ И МЕТОДИЧЕСКИЙ МАТЕРИАЛ ПО ТЕМАМ ПРОГРАММЫ</w:t>
      </w:r>
    </w:p>
    <w:p w14:paraId="6E6FE4FC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7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260"/>
        <w:gridCol w:w="2127"/>
        <w:gridCol w:w="1984"/>
        <w:gridCol w:w="1843"/>
        <w:gridCol w:w="1984"/>
        <w:gridCol w:w="2127"/>
        <w:gridCol w:w="2126"/>
      </w:tblGrid>
      <w:tr w:rsidR="00BB5D87" w:rsidRPr="00D24B36" w14:paraId="2906B77E" w14:textId="77777777" w:rsidTr="005E4F65">
        <w:tc>
          <w:tcPr>
            <w:tcW w:w="425" w:type="dxa"/>
          </w:tcPr>
          <w:p w14:paraId="55B091D4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71D75CA3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260" w:type="dxa"/>
          </w:tcPr>
          <w:p w14:paraId="6E09C542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Вид пособия</w:t>
            </w:r>
          </w:p>
        </w:tc>
        <w:tc>
          <w:tcPr>
            <w:tcW w:w="2127" w:type="dxa"/>
          </w:tcPr>
          <w:p w14:paraId="07E1727C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</w:t>
            </w:r>
          </w:p>
        </w:tc>
        <w:tc>
          <w:tcPr>
            <w:tcW w:w="1984" w:type="dxa"/>
          </w:tcPr>
          <w:p w14:paraId="6EF1BC1C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Год издания (разработки)</w:t>
            </w:r>
          </w:p>
        </w:tc>
        <w:tc>
          <w:tcPr>
            <w:tcW w:w="1843" w:type="dxa"/>
          </w:tcPr>
          <w:p w14:paraId="4ACA7FCC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Кол-во имеющихся единиц</w:t>
            </w:r>
          </w:p>
        </w:tc>
        <w:tc>
          <w:tcPr>
            <w:tcW w:w="1984" w:type="dxa"/>
          </w:tcPr>
          <w:p w14:paraId="5595983D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необходимых единиц</w:t>
            </w:r>
          </w:p>
        </w:tc>
        <w:tc>
          <w:tcPr>
            <w:tcW w:w="2127" w:type="dxa"/>
          </w:tcPr>
          <w:p w14:paraId="66FE41E9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срок п</w:t>
            </w:r>
            <w:r w:rsidR="00336330"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риоб</w:t>
            </w: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ретения или разработки</w:t>
            </w:r>
          </w:p>
        </w:tc>
        <w:tc>
          <w:tcPr>
            <w:tcW w:w="2126" w:type="dxa"/>
          </w:tcPr>
          <w:p w14:paraId="43337B1C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Отметка    о приобре</w:t>
            </w:r>
            <w:r w:rsidR="00336330"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тении, раз</w:t>
            </w: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работке, издании</w:t>
            </w:r>
          </w:p>
        </w:tc>
      </w:tr>
      <w:tr w:rsidR="00BB5D87" w:rsidRPr="00D24B36" w14:paraId="691A1F25" w14:textId="77777777" w:rsidTr="005E4F65">
        <w:tc>
          <w:tcPr>
            <w:tcW w:w="425" w:type="dxa"/>
          </w:tcPr>
          <w:p w14:paraId="01BA19D8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14:paraId="5B7E285E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14:paraId="11DF8122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4669BDCF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61A37A79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14:paraId="579E70B6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14:paraId="7456E083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43EFFF18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F1D6F" w:rsidRPr="00D24B36" w14:paraId="5DADB07A" w14:textId="77777777" w:rsidTr="005E4F65">
        <w:tc>
          <w:tcPr>
            <w:tcW w:w="425" w:type="dxa"/>
            <w:vAlign w:val="center"/>
          </w:tcPr>
          <w:p w14:paraId="2A29D012" w14:textId="0CD727F3" w:rsidR="00FF1D6F" w:rsidRPr="00633D48" w:rsidRDefault="00FF1D6F" w:rsidP="00FF1D6F">
            <w:pPr>
              <w:pStyle w:val="ad"/>
              <w:numPr>
                <w:ilvl w:val="0"/>
                <w:numId w:val="18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0AC79DFE" w14:textId="21A6D910" w:rsidR="005E4F65" w:rsidRDefault="00FF1D6F" w:rsidP="005E4F65">
            <w:pPr>
              <w:widowControl w:val="0"/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 по выполнению практических работ по</w:t>
            </w:r>
            <w:r w:rsidR="005E4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2CC37542" w14:textId="5686C1DA" w:rsidR="005E4F65" w:rsidRPr="005E4F65" w:rsidRDefault="005E4F65" w:rsidP="005E4F65">
            <w:pPr>
              <w:pStyle w:val="ad"/>
              <w:numPr>
                <w:ilvl w:val="0"/>
                <w:numId w:val="27"/>
              </w:numPr>
              <w:tabs>
                <w:tab w:val="left" w:pos="762"/>
              </w:tabs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4F65">
              <w:rPr>
                <w:rFonts w:ascii="Times New Roman" w:eastAsia="Calibri" w:hAnsi="Times New Roman" w:cs="Times New Roman"/>
                <w:sz w:val="28"/>
                <w:szCs w:val="28"/>
              </w:rPr>
              <w:t>ПМ.01 Выполнение сборки, монтажа и демонтажа электронных приборов и устройств</w:t>
            </w:r>
          </w:p>
          <w:p w14:paraId="61762304" w14:textId="77777777" w:rsidR="005E4F65" w:rsidRDefault="005E4F65" w:rsidP="005E4F65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ПМ.02 Проведение технического обслуживания и ремонта электронных приборов и устройств</w:t>
            </w:r>
          </w:p>
          <w:p w14:paraId="211FFF29" w14:textId="77717447" w:rsidR="00FF1D6F" w:rsidRPr="005E4F65" w:rsidRDefault="005E4F65" w:rsidP="005E4F65">
            <w:pPr>
              <w:widowControl w:val="0"/>
              <w:numPr>
                <w:ilvl w:val="0"/>
                <w:numId w:val="1"/>
              </w:numPr>
              <w:tabs>
                <w:tab w:val="left" w:pos="76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0D17">
              <w:rPr>
                <w:rFonts w:ascii="Times New Roman" w:eastAsia="Calibri" w:hAnsi="Times New Roman" w:cs="Times New Roman"/>
                <w:sz w:val="28"/>
                <w:szCs w:val="28"/>
              </w:rPr>
              <w:t>ПМ.03 Проектирование электронных приборов и устройств на основе печатного монтажа</w:t>
            </w:r>
          </w:p>
        </w:tc>
        <w:tc>
          <w:tcPr>
            <w:tcW w:w="2127" w:type="dxa"/>
            <w:vAlign w:val="center"/>
          </w:tcPr>
          <w:p w14:paraId="7057DFCF" w14:textId="18E20718" w:rsidR="00FF1D6F" w:rsidRDefault="0073790F" w:rsidP="00FF1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  <w:p w14:paraId="3236D3C0" w14:textId="20978CFD" w:rsidR="005E4F65" w:rsidRDefault="005E4F65" w:rsidP="00FF1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Зюзько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 П.</w:t>
            </w:r>
          </w:p>
          <w:p w14:paraId="71088BB4" w14:textId="17F00EEA" w:rsidR="005E4F65" w:rsidRDefault="005E4F65" w:rsidP="00FF1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Раихина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 В.</w:t>
            </w:r>
          </w:p>
          <w:p w14:paraId="6F78E02D" w14:textId="0AAE1BDD" w:rsidR="005E4F65" w:rsidRDefault="005E4F65" w:rsidP="00FF1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Святова И. В.</w:t>
            </w:r>
          </w:p>
          <w:p w14:paraId="546FB01F" w14:textId="7B70238F" w:rsidR="005E4F65" w:rsidRPr="00893BE5" w:rsidRDefault="005E4F65" w:rsidP="00FF1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Т. С.</w:t>
            </w:r>
          </w:p>
          <w:p w14:paraId="1F1820AD" w14:textId="75048972" w:rsidR="00FF1D6F" w:rsidRPr="00893BE5" w:rsidRDefault="00FF1D6F" w:rsidP="00FF1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7BAA626A" w14:textId="42F099BE" w:rsidR="00FF1D6F" w:rsidRPr="00893BE5" w:rsidRDefault="00FF1D6F" w:rsidP="00FF1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737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14:paraId="528E66FB" w14:textId="397C3EE2" w:rsidR="00FF1D6F" w:rsidRPr="00D24B36" w:rsidRDefault="00FF1D6F" w:rsidP="00FF1D6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  <w:vAlign w:val="center"/>
          </w:tcPr>
          <w:p w14:paraId="3C11895E" w14:textId="4C9CA9D9" w:rsidR="00FF1D6F" w:rsidRPr="00D24B36" w:rsidRDefault="00FF1D6F" w:rsidP="00FF1D6F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7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14:paraId="07CFC15B" w14:textId="77777777" w:rsidR="00FF1D6F" w:rsidRPr="00D24B36" w:rsidRDefault="00FF1D6F" w:rsidP="00FF1D6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8396A3E" w14:textId="77777777" w:rsidR="00FF1D6F" w:rsidRPr="00D24B36" w:rsidRDefault="00FF1D6F" w:rsidP="00FF1D6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8DB16B" w14:textId="77777777" w:rsidR="00BB5D87" w:rsidRPr="00D24B36" w:rsidRDefault="00BB5D87" w:rsidP="00D24B36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72FF60C1" w14:textId="77777777" w:rsidR="0073790F" w:rsidRDefault="0073790F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  <w:sectPr w:rsidR="0073790F" w:rsidSect="00BB5D8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19DC13C4" w14:textId="51BDA212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ПЕРСПЕКТИВНЫЙ ПЛАН РАЗВИТИЯ КАБИНЕТА</w:t>
      </w:r>
    </w:p>
    <w:p w14:paraId="2AEEFB07" w14:textId="77777777" w:rsidR="00BB5D87" w:rsidRPr="00D24B36" w:rsidRDefault="00BB5D87" w:rsidP="00D24B3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8"/>
        <w:gridCol w:w="6660"/>
        <w:gridCol w:w="2784"/>
        <w:gridCol w:w="2815"/>
        <w:gridCol w:w="2438"/>
      </w:tblGrid>
      <w:tr w:rsidR="00BB5D87" w:rsidRPr="00D24B36" w14:paraId="0EE24D05" w14:textId="77777777" w:rsidTr="00BB5D87">
        <w:tc>
          <w:tcPr>
            <w:tcW w:w="648" w:type="dxa"/>
          </w:tcPr>
          <w:p w14:paraId="2D21178E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60" w:type="dxa"/>
          </w:tcPr>
          <w:p w14:paraId="69917E85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84" w:type="dxa"/>
          </w:tcPr>
          <w:p w14:paraId="0DAFAFA7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2815" w:type="dxa"/>
          </w:tcPr>
          <w:p w14:paraId="27F24C65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2438" w:type="dxa"/>
          </w:tcPr>
          <w:p w14:paraId="15699769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B5D87" w:rsidRPr="00D24B36" w14:paraId="57C086B7" w14:textId="77777777" w:rsidTr="00BB5D87">
        <w:tc>
          <w:tcPr>
            <w:tcW w:w="648" w:type="dxa"/>
          </w:tcPr>
          <w:p w14:paraId="1AB1834C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14:paraId="2706C337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84" w:type="dxa"/>
          </w:tcPr>
          <w:p w14:paraId="497BEF32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15" w:type="dxa"/>
          </w:tcPr>
          <w:p w14:paraId="32941F51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38" w:type="dxa"/>
          </w:tcPr>
          <w:p w14:paraId="77822B35" w14:textId="77777777" w:rsidR="00BB5D87" w:rsidRPr="00D24B36" w:rsidRDefault="00BB5D87" w:rsidP="00D24B36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8468A" w:rsidRPr="00D24B36" w14:paraId="31EC4C64" w14:textId="77777777" w:rsidTr="000A3527">
        <w:tc>
          <w:tcPr>
            <w:tcW w:w="648" w:type="dxa"/>
          </w:tcPr>
          <w:p w14:paraId="0FFCFB11" w14:textId="3C64D676" w:rsidR="0048468A" w:rsidRPr="00633D48" w:rsidRDefault="0048468A" w:rsidP="00633D48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73873D2" w14:textId="77777777" w:rsidR="0048468A" w:rsidRPr="00293C5E" w:rsidRDefault="0048468A" w:rsidP="004846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Разработка и обновление учебно-методической документации</w:t>
            </w:r>
          </w:p>
        </w:tc>
        <w:tc>
          <w:tcPr>
            <w:tcW w:w="2784" w:type="dxa"/>
            <w:vAlign w:val="center"/>
          </w:tcPr>
          <w:p w14:paraId="4BC0256A" w14:textId="77777777" w:rsidR="0048468A" w:rsidRPr="00293C5E" w:rsidRDefault="0048468A" w:rsidP="00484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  <w:vAlign w:val="center"/>
          </w:tcPr>
          <w:p w14:paraId="25684387" w14:textId="5AC08EB5" w:rsidR="0048468A" w:rsidRPr="0048468A" w:rsidRDefault="0073790F" w:rsidP="000A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2BF35ABA" w14:textId="77777777" w:rsidR="0048468A" w:rsidRPr="00D24B36" w:rsidRDefault="0048468A" w:rsidP="0048468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10395E43" w14:textId="77777777" w:rsidTr="00BF0D17">
        <w:tc>
          <w:tcPr>
            <w:tcW w:w="648" w:type="dxa"/>
          </w:tcPr>
          <w:p w14:paraId="513B625B" w14:textId="038451E0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E392894" w14:textId="02524F19" w:rsidR="0073790F" w:rsidRPr="00293C5E" w:rsidRDefault="0073790F" w:rsidP="00737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Своевременный ремонт мебели, поддержание порядка в кабинете</w:t>
            </w:r>
          </w:p>
        </w:tc>
        <w:tc>
          <w:tcPr>
            <w:tcW w:w="2784" w:type="dxa"/>
            <w:vAlign w:val="center"/>
          </w:tcPr>
          <w:p w14:paraId="21D6A8B5" w14:textId="77777777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49200DB0" w14:textId="4DD82E3B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6DB9E955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0CE5646C" w14:textId="77777777" w:rsidTr="00BF0D17">
        <w:tc>
          <w:tcPr>
            <w:tcW w:w="648" w:type="dxa"/>
          </w:tcPr>
          <w:p w14:paraId="03E1F7E6" w14:textId="0645AC29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0EEFF7F1" w14:textId="63D124D1" w:rsidR="0073790F" w:rsidRPr="00293C5E" w:rsidRDefault="0073790F" w:rsidP="00B21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Методических рекомендаций для студентов по выполнению, оформлению и защите выпускной квалификационной работы по специальности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11.02.16 Монтаж, техническое обслуживание и ремонт эл</w:t>
            </w:r>
            <w:r w:rsidR="00B213FC">
              <w:rPr>
                <w:rFonts w:ascii="Times New Roman" w:hAnsi="Times New Roman" w:cs="Times New Roman"/>
                <w:sz w:val="28"/>
                <w:szCs w:val="28"/>
              </w:rPr>
              <w:t>ектронных приборов и устройств</w:t>
            </w:r>
          </w:p>
        </w:tc>
        <w:tc>
          <w:tcPr>
            <w:tcW w:w="2784" w:type="dxa"/>
            <w:vAlign w:val="center"/>
          </w:tcPr>
          <w:p w14:paraId="270793AC" w14:textId="77777777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декабрь-февраль</w:t>
            </w:r>
          </w:p>
        </w:tc>
        <w:tc>
          <w:tcPr>
            <w:tcW w:w="2815" w:type="dxa"/>
          </w:tcPr>
          <w:p w14:paraId="68B8ED05" w14:textId="3782FC7D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969DA38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28D388FD" w14:textId="77777777" w:rsidTr="00BF0D17">
        <w:tc>
          <w:tcPr>
            <w:tcW w:w="648" w:type="dxa"/>
          </w:tcPr>
          <w:p w14:paraId="574A410D" w14:textId="39EA53B2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6AE63F1" w14:textId="77777777" w:rsidR="0073790F" w:rsidRPr="00293C5E" w:rsidRDefault="0073790F" w:rsidP="0073790F">
            <w:pPr>
              <w:pStyle w:val="ad"/>
              <w:ind w:left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Подготовка студентов к участию в конкурсах, олимпиадах</w:t>
            </w:r>
          </w:p>
        </w:tc>
        <w:tc>
          <w:tcPr>
            <w:tcW w:w="2784" w:type="dxa"/>
            <w:vAlign w:val="center"/>
          </w:tcPr>
          <w:p w14:paraId="7B3CF4AE" w14:textId="77777777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14624C5C" w14:textId="70108E45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A181468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1EECAAE4" w14:textId="77777777" w:rsidTr="00BF0D17">
        <w:tc>
          <w:tcPr>
            <w:tcW w:w="648" w:type="dxa"/>
          </w:tcPr>
          <w:p w14:paraId="563B1605" w14:textId="6D99B358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33C89BED" w14:textId="717DDCDE" w:rsidR="0073790F" w:rsidRPr="00293C5E" w:rsidRDefault="0073790F" w:rsidP="0073790F">
            <w:pPr>
              <w:pStyle w:val="ad"/>
              <w:tabs>
                <w:tab w:val="left" w:pos="112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Проведение консультаций по дисциплинам</w:t>
            </w:r>
          </w:p>
        </w:tc>
        <w:tc>
          <w:tcPr>
            <w:tcW w:w="2784" w:type="dxa"/>
            <w:vAlign w:val="center"/>
          </w:tcPr>
          <w:p w14:paraId="3212B255" w14:textId="048F149B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12503B8D" w14:textId="0E7722AA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2B094D71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66AB283D" w14:textId="77777777" w:rsidTr="00BF0D17">
        <w:tc>
          <w:tcPr>
            <w:tcW w:w="648" w:type="dxa"/>
          </w:tcPr>
          <w:p w14:paraId="7864A133" w14:textId="3C823573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47892075" w14:textId="704CA8FF" w:rsidR="0073790F" w:rsidRPr="00293C5E" w:rsidRDefault="0073790F" w:rsidP="0073790F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Проведение дополнительных занятий по дисциплинам</w:t>
            </w:r>
          </w:p>
        </w:tc>
        <w:tc>
          <w:tcPr>
            <w:tcW w:w="2784" w:type="dxa"/>
            <w:vAlign w:val="center"/>
          </w:tcPr>
          <w:p w14:paraId="72AEF6F3" w14:textId="47FC3733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3D44CF4C" w14:textId="52E39C56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3D17CBD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565CAB3A" w14:textId="77777777" w:rsidTr="00BF0D17">
        <w:tc>
          <w:tcPr>
            <w:tcW w:w="648" w:type="dxa"/>
          </w:tcPr>
          <w:p w14:paraId="4F33943C" w14:textId="6A4947A1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08CAA71B" w14:textId="3CAF762B" w:rsidR="0073790F" w:rsidRPr="00293C5E" w:rsidRDefault="0073790F" w:rsidP="0073790F">
            <w:pPr>
              <w:pStyle w:val="ad"/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Работа с родителями проблемных студентов</w:t>
            </w:r>
          </w:p>
        </w:tc>
        <w:tc>
          <w:tcPr>
            <w:tcW w:w="2784" w:type="dxa"/>
            <w:vAlign w:val="center"/>
          </w:tcPr>
          <w:p w14:paraId="61795A19" w14:textId="32552B1C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07826021" w14:textId="481CBF04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2FAE8CCF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13377587" w14:textId="77777777" w:rsidTr="00BF0D17">
        <w:tc>
          <w:tcPr>
            <w:tcW w:w="648" w:type="dxa"/>
          </w:tcPr>
          <w:p w14:paraId="3C21BB98" w14:textId="184DD6F0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752682CB" w14:textId="7165521D" w:rsidR="0073790F" w:rsidRPr="00293C5E" w:rsidRDefault="0073790F" w:rsidP="00737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со студентами</w:t>
            </w:r>
          </w:p>
        </w:tc>
        <w:tc>
          <w:tcPr>
            <w:tcW w:w="2784" w:type="dxa"/>
            <w:vAlign w:val="center"/>
          </w:tcPr>
          <w:p w14:paraId="61749803" w14:textId="570C1F5D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50F88514" w14:textId="48092837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69162FDF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4A3BEBEF" w14:textId="77777777" w:rsidTr="00BF0D17">
        <w:tc>
          <w:tcPr>
            <w:tcW w:w="648" w:type="dxa"/>
          </w:tcPr>
          <w:p w14:paraId="6197A49B" w14:textId="7777777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1192A89A" w14:textId="4E0620B0" w:rsidR="0073790F" w:rsidRPr="00293C5E" w:rsidRDefault="0073790F" w:rsidP="00737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генеральных уборок кабинета</w:t>
            </w:r>
          </w:p>
        </w:tc>
        <w:tc>
          <w:tcPr>
            <w:tcW w:w="2784" w:type="dxa"/>
            <w:vAlign w:val="center"/>
          </w:tcPr>
          <w:p w14:paraId="425ACAB3" w14:textId="3DD79CAB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август/декабрь/июнь</w:t>
            </w:r>
          </w:p>
        </w:tc>
        <w:tc>
          <w:tcPr>
            <w:tcW w:w="2815" w:type="dxa"/>
          </w:tcPr>
          <w:p w14:paraId="301F1C0E" w14:textId="3EFD75AF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3484158F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43747289" w14:textId="77777777" w:rsidTr="00BF0D17">
        <w:tc>
          <w:tcPr>
            <w:tcW w:w="648" w:type="dxa"/>
          </w:tcPr>
          <w:p w14:paraId="59E65B18" w14:textId="7777777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54197F5" w14:textId="5D7EDFA5" w:rsidR="0073790F" w:rsidRPr="00293C5E" w:rsidRDefault="0073790F" w:rsidP="0073790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Заключение договоров на производственную и преддипломную практику</w:t>
            </w:r>
          </w:p>
        </w:tc>
        <w:tc>
          <w:tcPr>
            <w:tcW w:w="2784" w:type="dxa"/>
            <w:vAlign w:val="center"/>
          </w:tcPr>
          <w:p w14:paraId="706F95F3" w14:textId="2CCDD078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февраль-июнь</w:t>
            </w:r>
          </w:p>
        </w:tc>
        <w:tc>
          <w:tcPr>
            <w:tcW w:w="2815" w:type="dxa"/>
          </w:tcPr>
          <w:p w14:paraId="03D8868A" w14:textId="2282CF34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24AE07F8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5857FA91" w14:textId="77777777" w:rsidTr="00BF0D17">
        <w:tc>
          <w:tcPr>
            <w:tcW w:w="648" w:type="dxa"/>
          </w:tcPr>
          <w:p w14:paraId="60924DD3" w14:textId="7777777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67C07F80" w14:textId="37A525FE" w:rsidR="0073790F" w:rsidRPr="00293C5E" w:rsidRDefault="0073790F" w:rsidP="0073790F">
            <w:pPr>
              <w:pStyle w:val="ad"/>
              <w:tabs>
                <w:tab w:val="left" w:pos="112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Заключение договоров по контрактно-целевой подготовке</w:t>
            </w:r>
          </w:p>
        </w:tc>
        <w:tc>
          <w:tcPr>
            <w:tcW w:w="2784" w:type="dxa"/>
            <w:vAlign w:val="center"/>
          </w:tcPr>
          <w:p w14:paraId="5EE84843" w14:textId="1FED2A8D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1029085C" w14:textId="19692D95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13278FB" w14:textId="77777777" w:rsidR="0073790F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34B48CA0" w14:textId="77777777" w:rsidTr="00BF0D17">
        <w:tc>
          <w:tcPr>
            <w:tcW w:w="648" w:type="dxa"/>
          </w:tcPr>
          <w:p w14:paraId="7738EB7D" w14:textId="7777777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5DAF2134" w14:textId="2EA16FFF" w:rsidR="0073790F" w:rsidRPr="00293C5E" w:rsidRDefault="0073790F" w:rsidP="0073790F">
            <w:pPr>
              <w:pStyle w:val="ad"/>
              <w:tabs>
                <w:tab w:val="left" w:pos="112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Проведение открытых занятий по специальности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2784" w:type="dxa"/>
            <w:vAlign w:val="center"/>
          </w:tcPr>
          <w:p w14:paraId="2299BF67" w14:textId="5B75863B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7F50A164" w14:textId="568CADCA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534C6466" w14:textId="77777777" w:rsidR="0073790F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4509304D" w14:textId="77777777" w:rsidTr="00BF0D17">
        <w:tc>
          <w:tcPr>
            <w:tcW w:w="648" w:type="dxa"/>
          </w:tcPr>
          <w:p w14:paraId="5811189B" w14:textId="7777777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22E9D60A" w14:textId="71853500" w:rsidR="0073790F" w:rsidRPr="00293C5E" w:rsidRDefault="0073790F" w:rsidP="0073790F">
            <w:pPr>
              <w:pStyle w:val="ad"/>
              <w:tabs>
                <w:tab w:val="left" w:pos="1123"/>
              </w:tabs>
              <w:ind w:left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Участие в Дне открытых дверей</w:t>
            </w:r>
          </w:p>
        </w:tc>
        <w:tc>
          <w:tcPr>
            <w:tcW w:w="2784" w:type="dxa"/>
            <w:vAlign w:val="center"/>
          </w:tcPr>
          <w:p w14:paraId="7FC50E67" w14:textId="65BCFFE3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45C67E47" w14:textId="465AD3CA" w:rsidR="0073790F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6AE7432E" w14:textId="77777777" w:rsidR="0073790F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03FBE37B" w14:textId="77777777" w:rsidTr="00BF0D17">
        <w:tc>
          <w:tcPr>
            <w:tcW w:w="648" w:type="dxa"/>
          </w:tcPr>
          <w:p w14:paraId="53998672" w14:textId="2D2555E4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5F63B031" w14:textId="3F07F9D0" w:rsidR="0073790F" w:rsidRPr="00293C5E" w:rsidRDefault="0073790F" w:rsidP="007379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Подготовить кабинет к новому учебному году. Оценить состояние рабочих мест и приведение их в состояние готовности для проведения занятий</w:t>
            </w:r>
          </w:p>
        </w:tc>
        <w:tc>
          <w:tcPr>
            <w:tcW w:w="2784" w:type="dxa"/>
            <w:vAlign w:val="center"/>
          </w:tcPr>
          <w:p w14:paraId="0E6B3C05" w14:textId="303D8E8F" w:rsidR="0073790F" w:rsidRPr="00293C5E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C5E">
              <w:rPr>
                <w:rFonts w:ascii="Times New Roman" w:hAnsi="Times New Roman" w:cs="Times New Roman"/>
                <w:sz w:val="28"/>
                <w:szCs w:val="28"/>
              </w:rPr>
              <w:t>август-сентябрь</w:t>
            </w:r>
          </w:p>
        </w:tc>
        <w:tc>
          <w:tcPr>
            <w:tcW w:w="2815" w:type="dxa"/>
          </w:tcPr>
          <w:p w14:paraId="2DF5A428" w14:textId="17FD4F8E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43A74B2D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6DF9180C" w14:textId="77777777" w:rsidTr="00BF0D17">
        <w:tc>
          <w:tcPr>
            <w:tcW w:w="648" w:type="dxa"/>
          </w:tcPr>
          <w:p w14:paraId="5EDD7D40" w14:textId="633F9EA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21AF56F" w14:textId="2DB12B7D" w:rsidR="0073790F" w:rsidRPr="0048468A" w:rsidRDefault="0073790F" w:rsidP="0073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Своевременное составление и подача заявок на замену ламп освещения и ремонт различных систем кабинета</w:t>
            </w:r>
          </w:p>
        </w:tc>
        <w:tc>
          <w:tcPr>
            <w:tcW w:w="2784" w:type="dxa"/>
            <w:vAlign w:val="center"/>
          </w:tcPr>
          <w:p w14:paraId="0F46A6D4" w14:textId="00DE1635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247ABE1A" w14:textId="4D831A9A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3DBAFEF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11E56050" w14:textId="77777777" w:rsidTr="00BF0D17">
        <w:tc>
          <w:tcPr>
            <w:tcW w:w="648" w:type="dxa"/>
          </w:tcPr>
          <w:p w14:paraId="081C755B" w14:textId="1AB65BA4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46CED43D" w14:textId="1052F4F9" w:rsidR="0073790F" w:rsidRPr="0048468A" w:rsidRDefault="0073790F" w:rsidP="007379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за проведением ежедневной уборки кабинета</w:t>
            </w:r>
          </w:p>
        </w:tc>
        <w:tc>
          <w:tcPr>
            <w:tcW w:w="2784" w:type="dxa"/>
            <w:vAlign w:val="center"/>
          </w:tcPr>
          <w:p w14:paraId="07B0FA23" w14:textId="598CAB01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815" w:type="dxa"/>
          </w:tcPr>
          <w:p w14:paraId="2B78B941" w14:textId="5A47DF84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5167B05A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05EC102E" w14:textId="77777777" w:rsidTr="00BF0D17">
        <w:tc>
          <w:tcPr>
            <w:tcW w:w="648" w:type="dxa"/>
          </w:tcPr>
          <w:p w14:paraId="25139B32" w14:textId="7F8E881C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7C358309" w14:textId="7BB9A86D" w:rsidR="0073790F" w:rsidRPr="0048468A" w:rsidRDefault="0073790F" w:rsidP="0073790F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кабинета методической и учебной литературой, раздаточными материалами, заданиями к лабораторным и практическим работам, задачами, тестами, вариантами контрольных работ, вопросами и экзаменационными билетами промежуточной и итоговой аттестации </w:t>
            </w:r>
          </w:p>
        </w:tc>
        <w:tc>
          <w:tcPr>
            <w:tcW w:w="2784" w:type="dxa"/>
            <w:vAlign w:val="center"/>
          </w:tcPr>
          <w:p w14:paraId="2BF0E11D" w14:textId="1C7F64EC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52F8DE4A" w14:textId="22500229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3074A509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4C35A5E5" w14:textId="77777777" w:rsidTr="00BF0D17">
        <w:tc>
          <w:tcPr>
            <w:tcW w:w="648" w:type="dxa"/>
          </w:tcPr>
          <w:p w14:paraId="4C357A3E" w14:textId="1A088552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3A9F8BF1" w14:textId="2AB1342C" w:rsidR="0073790F" w:rsidRPr="0048468A" w:rsidRDefault="0073790F" w:rsidP="0073790F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Своевременное составление и подача заявки на приобретение оборудования и литературы</w:t>
            </w:r>
          </w:p>
        </w:tc>
        <w:tc>
          <w:tcPr>
            <w:tcW w:w="2784" w:type="dxa"/>
            <w:vAlign w:val="center"/>
          </w:tcPr>
          <w:p w14:paraId="15C87A37" w14:textId="67C7CFA5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47054567" w14:textId="3F1B037E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30446DD1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21613FC1" w14:textId="77777777" w:rsidTr="00BF0D17">
        <w:tc>
          <w:tcPr>
            <w:tcW w:w="648" w:type="dxa"/>
          </w:tcPr>
          <w:p w14:paraId="412A1A28" w14:textId="53EF6B09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14:paraId="073A53D1" w14:textId="01B2DAA5" w:rsidR="0073790F" w:rsidRPr="0048468A" w:rsidRDefault="0073790F" w:rsidP="0073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настенного тематического оформления различными тематическими стендами, портретами выдающихся деятелей, образцами выполненных студентами работ  </w:t>
            </w:r>
          </w:p>
        </w:tc>
        <w:tc>
          <w:tcPr>
            <w:tcW w:w="2784" w:type="dxa"/>
            <w:vAlign w:val="center"/>
          </w:tcPr>
          <w:p w14:paraId="63AE1FE3" w14:textId="457A95D4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2A0A32B0" w14:textId="64BA2FA3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64476101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04D1C795" w14:textId="77777777" w:rsidTr="00BF0D17">
        <w:tc>
          <w:tcPr>
            <w:tcW w:w="648" w:type="dxa"/>
          </w:tcPr>
          <w:p w14:paraId="2AD7812B" w14:textId="22EA26B7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28830EFC" w14:textId="4F6DDBE2" w:rsidR="0073790F" w:rsidRPr="0048468A" w:rsidRDefault="0073790F" w:rsidP="0073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Написание рефератов, докладов, составление кроссвордов и создание презентаций по дисциплинам</w:t>
            </w:r>
          </w:p>
        </w:tc>
        <w:tc>
          <w:tcPr>
            <w:tcW w:w="2784" w:type="dxa"/>
            <w:vAlign w:val="center"/>
          </w:tcPr>
          <w:p w14:paraId="46E2B482" w14:textId="44994F08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0233CCB3" w14:textId="2038AC64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1840B0F8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90F" w:rsidRPr="00D24B36" w14:paraId="1C56EB6D" w14:textId="77777777" w:rsidTr="00BF0D17">
        <w:tc>
          <w:tcPr>
            <w:tcW w:w="648" w:type="dxa"/>
          </w:tcPr>
          <w:p w14:paraId="7EE24D0E" w14:textId="0BDC0A48" w:rsidR="0073790F" w:rsidRPr="00633D48" w:rsidRDefault="0073790F" w:rsidP="0073790F">
            <w:pPr>
              <w:pStyle w:val="ad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  <w:vAlign w:val="center"/>
          </w:tcPr>
          <w:p w14:paraId="4AB31F8D" w14:textId="0410D94B" w:rsidR="0073790F" w:rsidRPr="0048468A" w:rsidRDefault="0073790F" w:rsidP="00737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работы по озеленению кабинета </w:t>
            </w:r>
          </w:p>
        </w:tc>
        <w:tc>
          <w:tcPr>
            <w:tcW w:w="2784" w:type="dxa"/>
            <w:vAlign w:val="center"/>
          </w:tcPr>
          <w:p w14:paraId="54CE3BAA" w14:textId="156CBC35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468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теч</w:t>
            </w:r>
            <w:proofErr w:type="spellEnd"/>
            <w:r w:rsidRPr="0048468A">
              <w:rPr>
                <w:rFonts w:ascii="Times New Roman" w:hAnsi="Times New Roman" w:cs="Times New Roman"/>
                <w:sz w:val="28"/>
                <w:szCs w:val="28"/>
              </w:rPr>
              <w:t>. уч. года</w:t>
            </w:r>
          </w:p>
        </w:tc>
        <w:tc>
          <w:tcPr>
            <w:tcW w:w="2815" w:type="dxa"/>
          </w:tcPr>
          <w:p w14:paraId="06D3C1A0" w14:textId="0C5B19B6" w:rsidR="0073790F" w:rsidRPr="0048468A" w:rsidRDefault="0073790F" w:rsidP="00737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8EB">
              <w:rPr>
                <w:rFonts w:ascii="Times New Roman" w:hAnsi="Times New Roman" w:cs="Times New Roman"/>
                <w:sz w:val="28"/>
                <w:szCs w:val="28"/>
              </w:rPr>
              <w:t>Зубова В. В.</w:t>
            </w:r>
          </w:p>
        </w:tc>
        <w:tc>
          <w:tcPr>
            <w:tcW w:w="2438" w:type="dxa"/>
          </w:tcPr>
          <w:p w14:paraId="04B7DAF0" w14:textId="77777777" w:rsidR="0073790F" w:rsidRPr="00D24B36" w:rsidRDefault="0073790F" w:rsidP="0073790F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204FE4" w14:textId="77777777" w:rsidR="00B236DC" w:rsidRDefault="00B236DC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25A5BCB0" w14:textId="0FBB1442" w:rsidR="00B03076" w:rsidRDefault="00CB17E0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DE060A" wp14:editId="62FFF085">
                <wp:simplePos x="0" y="0"/>
                <wp:positionH relativeFrom="column">
                  <wp:posOffset>436880</wp:posOffset>
                </wp:positionH>
                <wp:positionV relativeFrom="paragraph">
                  <wp:posOffset>3802380</wp:posOffset>
                </wp:positionV>
                <wp:extent cx="4128770" cy="3140710"/>
                <wp:effectExtent l="0" t="3175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8770" cy="314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0D735" w14:textId="77777777" w:rsidR="00B93506" w:rsidRPr="00BB5D87" w:rsidRDefault="00B93506" w:rsidP="00B0307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060A" id="Text Box 8" o:spid="_x0000_s1027" type="#_x0000_t202" style="position:absolute;margin-left:34.4pt;margin-top:299.4pt;width:325.1pt;height:247.3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" stroked="f">
                <v:textbox>
                  <w:txbxContent>
                    <w:p w14:paraId="7040D735" w14:textId="77777777" w:rsidR="00B93506" w:rsidRPr="00BB5D87" w:rsidRDefault="00B93506" w:rsidP="00B03076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CA4D6E" wp14:editId="61AC2268">
                <wp:simplePos x="0" y="0"/>
                <wp:positionH relativeFrom="column">
                  <wp:posOffset>5243830</wp:posOffset>
                </wp:positionH>
                <wp:positionV relativeFrom="paragraph">
                  <wp:posOffset>167640</wp:posOffset>
                </wp:positionV>
                <wp:extent cx="4132580" cy="3140710"/>
                <wp:effectExtent l="4445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2580" cy="314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71023D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A4D6E" id="Text Box 7" o:spid="_x0000_s1028" type="#_x0000_t202" style="position:absolute;margin-left:412.9pt;margin-top:13.2pt;width:325.4pt;height:247.3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rCk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" stroked="f">
                <v:textbox>
                  <w:txbxContent>
                    <w:p w14:paraId="1971023D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94357" wp14:editId="691374D3">
                <wp:simplePos x="0" y="0"/>
                <wp:positionH relativeFrom="column">
                  <wp:posOffset>431800</wp:posOffset>
                </wp:positionH>
                <wp:positionV relativeFrom="paragraph">
                  <wp:posOffset>162560</wp:posOffset>
                </wp:positionV>
                <wp:extent cx="4129405" cy="3140710"/>
                <wp:effectExtent l="0" t="635" r="0" b="190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9405" cy="314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E82F41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Заключение аттестационной комиссии</w:t>
                            </w:r>
                          </w:p>
                          <w:p w14:paraId="07697BB3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____________________________________________________________________________________________________________________________________</w:t>
                            </w:r>
                          </w:p>
                          <w:p w14:paraId="74BB4682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«_____</w:t>
                            </w:r>
                            <w:proofErr w:type="gramStart"/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_»_</w:t>
                            </w:r>
                            <w:proofErr w:type="gramEnd"/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_____________________20_____г</w:t>
                            </w:r>
                          </w:p>
                          <w:p w14:paraId="4F8CEA2D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C00B169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Председатель комиссии___________________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</w:t>
                            </w: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  <w:p w14:paraId="71A30D04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Члены комиссии_________________________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</w:t>
                            </w: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  <w:p w14:paraId="173746AB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</w:t>
                            </w: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  <w:p w14:paraId="3E9EDD78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</w:t>
                            </w:r>
                            <w:r w:rsidRPr="00BB5D8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</w:t>
                            </w:r>
                          </w:p>
                          <w:p w14:paraId="6FA32C24" w14:textId="77777777" w:rsidR="00B93506" w:rsidRPr="00BB5D87" w:rsidRDefault="00B93506" w:rsidP="00BB5D87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094357" id="Text Box 4" o:spid="_x0000_s1029" type="#_x0000_t202" style="position:absolute;margin-left:34pt;margin-top:12.8pt;width:325.15pt;height:247.3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" stroked="f">
                <v:textbox>
                  <w:txbxContent>
                    <w:p w14:paraId="15E82F41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Заключение аттестационной комиссии</w:t>
                      </w:r>
                    </w:p>
                    <w:p w14:paraId="07697BB3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____________________________________________________________________________________________________________________________________</w:t>
                      </w:r>
                    </w:p>
                    <w:p w14:paraId="74BB4682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«_____</w:t>
                      </w:r>
                      <w:proofErr w:type="gramStart"/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_»_</w:t>
                      </w:r>
                      <w:proofErr w:type="gramEnd"/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_____________________20_____г</w:t>
                      </w:r>
                    </w:p>
                    <w:p w14:paraId="4F8CEA2D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6C00B169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Председатель комиссии___________________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</w:t>
                      </w: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</w:t>
                      </w:r>
                    </w:p>
                    <w:p w14:paraId="71A30D04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Члены комиссии_________________________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</w:t>
                      </w: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</w:t>
                      </w:r>
                    </w:p>
                    <w:p w14:paraId="173746AB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_________________________________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</w:t>
                      </w: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</w:t>
                      </w:r>
                    </w:p>
                    <w:p w14:paraId="3E9EDD78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________________________________________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</w:t>
                      </w:r>
                      <w:r w:rsidRPr="00BB5D8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</w:t>
                      </w:r>
                    </w:p>
                    <w:p w14:paraId="6FA32C24" w14:textId="77777777" w:rsidR="00B93506" w:rsidRPr="00BB5D87" w:rsidRDefault="00B93506" w:rsidP="00BB5D87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448420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98DB7CF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CD16786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87D6C1B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EA8F4EB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C89C2F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1C957B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9F8ACA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79C5201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02DC69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FCE7F23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F03721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D7FEFE3" w14:textId="25AB88D2" w:rsidR="00B03076" w:rsidRPr="00B03076" w:rsidRDefault="00CB17E0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9A9171" wp14:editId="553D246F">
                <wp:simplePos x="0" y="0"/>
                <wp:positionH relativeFrom="column">
                  <wp:posOffset>5918200</wp:posOffset>
                </wp:positionH>
                <wp:positionV relativeFrom="paragraph">
                  <wp:posOffset>15875</wp:posOffset>
                </wp:positionV>
                <wp:extent cx="3549650" cy="2385060"/>
                <wp:effectExtent l="2540" t="0" r="63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0" cy="238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A3C15A" w14:textId="72C4EB6F" w:rsidR="00B93506" w:rsidRPr="00BB5D87" w:rsidRDefault="00B9350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A9171" id="Text Box 3" o:spid="_x0000_s1030" type="#_x0000_t202" style="position:absolute;margin-left:466pt;margin-top:1.25pt;width:279.5pt;height:18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" stroked="f">
                <v:textbox>
                  <w:txbxContent>
                    <w:p w14:paraId="05A3C15A" w14:textId="72C4EB6F" w:rsidR="00B93506" w:rsidRPr="00BB5D87" w:rsidRDefault="00B9350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022BDE4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FDBB95B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B62B69F" w14:textId="77777777" w:rsid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504AE14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F971793" w14:textId="77777777" w:rsid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7021DE" w14:textId="77777777" w:rsidR="00B03076" w:rsidRPr="00B03076" w:rsidRDefault="00B03076" w:rsidP="00B03076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sectPr w:rsidR="00B03076" w:rsidRPr="00B03076" w:rsidSect="00BB5D8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5D15D5A"/>
    <w:multiLevelType w:val="hybridMultilevel"/>
    <w:tmpl w:val="2160A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C53B4"/>
    <w:multiLevelType w:val="hybridMultilevel"/>
    <w:tmpl w:val="4DE0E83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F612D5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 w15:restartNumberingAfterBreak="0">
    <w:nsid w:val="190640B6"/>
    <w:multiLevelType w:val="hybridMultilevel"/>
    <w:tmpl w:val="7B6AF7EA"/>
    <w:lvl w:ilvl="0" w:tplc="8658697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E24079"/>
    <w:multiLevelType w:val="hybridMultilevel"/>
    <w:tmpl w:val="4DE0E83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490EF7"/>
    <w:multiLevelType w:val="hybridMultilevel"/>
    <w:tmpl w:val="4998BE2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8E075B"/>
    <w:multiLevelType w:val="hybridMultilevel"/>
    <w:tmpl w:val="C86EC5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378F4"/>
    <w:multiLevelType w:val="hybridMultilevel"/>
    <w:tmpl w:val="E81033A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3341BB"/>
    <w:multiLevelType w:val="hybridMultilevel"/>
    <w:tmpl w:val="B67A0D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06395E"/>
    <w:multiLevelType w:val="hybridMultilevel"/>
    <w:tmpl w:val="4998BE2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685AA4"/>
    <w:multiLevelType w:val="hybridMultilevel"/>
    <w:tmpl w:val="16CE3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21633"/>
    <w:multiLevelType w:val="hybridMultilevel"/>
    <w:tmpl w:val="CCDC95DC"/>
    <w:lvl w:ilvl="0" w:tplc="8658697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D26914"/>
    <w:multiLevelType w:val="hybridMultilevel"/>
    <w:tmpl w:val="4998BE2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4B13908"/>
    <w:multiLevelType w:val="hybridMultilevel"/>
    <w:tmpl w:val="1C008042"/>
    <w:lvl w:ilvl="0" w:tplc="EE6671BE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996271"/>
    <w:multiLevelType w:val="multilevel"/>
    <w:tmpl w:val="FAFA12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6600CC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6600CC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6600CC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6600CC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6600CC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6600CC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6600CC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6600CC"/>
      </w:rPr>
    </w:lvl>
  </w:abstractNum>
  <w:abstractNum w:abstractNumId="16" w15:restartNumberingAfterBreak="0">
    <w:nsid w:val="65CC0CD6"/>
    <w:multiLevelType w:val="hybridMultilevel"/>
    <w:tmpl w:val="34480AF0"/>
    <w:lvl w:ilvl="0" w:tplc="8658697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E2E8F"/>
    <w:multiLevelType w:val="hybridMultilevel"/>
    <w:tmpl w:val="CBA64186"/>
    <w:lvl w:ilvl="0" w:tplc="17E622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543E48"/>
    <w:multiLevelType w:val="hybridMultilevel"/>
    <w:tmpl w:val="090A469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D84CB5"/>
    <w:multiLevelType w:val="hybridMultilevel"/>
    <w:tmpl w:val="FFF645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4D7135"/>
    <w:multiLevelType w:val="hybridMultilevel"/>
    <w:tmpl w:val="512ECAD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C75182"/>
    <w:multiLevelType w:val="hybridMultilevel"/>
    <w:tmpl w:val="4998BE2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56347719">
    <w:abstractNumId w:val="12"/>
  </w:num>
  <w:num w:numId="2" w16cid:durableId="1972395054">
    <w:abstractNumId w:val="10"/>
  </w:num>
  <w:num w:numId="3" w16cid:durableId="908658311">
    <w:abstractNumId w:val="14"/>
  </w:num>
  <w:num w:numId="4" w16cid:durableId="563419169">
    <w:abstractNumId w:val="13"/>
  </w:num>
  <w:num w:numId="5" w16cid:durableId="269824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097008">
    <w:abstractNumId w:val="18"/>
  </w:num>
  <w:num w:numId="7" w16cid:durableId="1136951207">
    <w:abstractNumId w:val="21"/>
  </w:num>
  <w:num w:numId="8" w16cid:durableId="137460805">
    <w:abstractNumId w:val="20"/>
  </w:num>
  <w:num w:numId="9" w16cid:durableId="1926650148">
    <w:abstractNumId w:val="5"/>
  </w:num>
  <w:num w:numId="10" w16cid:durableId="1006440090">
    <w:abstractNumId w:val="2"/>
  </w:num>
  <w:num w:numId="11" w16cid:durableId="1390055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70090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226755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8590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1541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9260150">
    <w:abstractNumId w:val="4"/>
  </w:num>
  <w:num w:numId="17" w16cid:durableId="2008635223">
    <w:abstractNumId w:val="19"/>
  </w:num>
  <w:num w:numId="18" w16cid:durableId="1181702181">
    <w:abstractNumId w:val="8"/>
  </w:num>
  <w:num w:numId="19" w16cid:durableId="1005354858">
    <w:abstractNumId w:val="7"/>
  </w:num>
  <w:num w:numId="20" w16cid:durableId="247810928">
    <w:abstractNumId w:val="9"/>
  </w:num>
  <w:num w:numId="21" w16cid:durableId="52001765">
    <w:abstractNumId w:val="3"/>
  </w:num>
  <w:num w:numId="22" w16cid:durableId="313995942">
    <w:abstractNumId w:val="0"/>
  </w:num>
  <w:num w:numId="23" w16cid:durableId="506292809">
    <w:abstractNumId w:val="11"/>
  </w:num>
  <w:num w:numId="24" w16cid:durableId="56438212">
    <w:abstractNumId w:val="1"/>
  </w:num>
  <w:num w:numId="25" w16cid:durableId="107551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5572562">
    <w:abstractNumId w:val="16"/>
  </w:num>
  <w:num w:numId="27" w16cid:durableId="6198404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D87"/>
    <w:rsid w:val="000073C0"/>
    <w:rsid w:val="00091CE9"/>
    <w:rsid w:val="000A00B8"/>
    <w:rsid w:val="000A1EA3"/>
    <w:rsid w:val="000A3527"/>
    <w:rsid w:val="000A448F"/>
    <w:rsid w:val="000B6A58"/>
    <w:rsid w:val="000D330D"/>
    <w:rsid w:val="000D6C79"/>
    <w:rsid w:val="00100644"/>
    <w:rsid w:val="00107C5F"/>
    <w:rsid w:val="00115FA4"/>
    <w:rsid w:val="00122D29"/>
    <w:rsid w:val="00147984"/>
    <w:rsid w:val="00156EC3"/>
    <w:rsid w:val="00170613"/>
    <w:rsid w:val="001A7D4C"/>
    <w:rsid w:val="001B4963"/>
    <w:rsid w:val="001C2490"/>
    <w:rsid w:val="00237821"/>
    <w:rsid w:val="0026027A"/>
    <w:rsid w:val="002604DB"/>
    <w:rsid w:val="002637A6"/>
    <w:rsid w:val="00293C5E"/>
    <w:rsid w:val="002B48FF"/>
    <w:rsid w:val="002B6607"/>
    <w:rsid w:val="002B7E51"/>
    <w:rsid w:val="002D7839"/>
    <w:rsid w:val="002E33F9"/>
    <w:rsid w:val="002F16A0"/>
    <w:rsid w:val="00302646"/>
    <w:rsid w:val="00327B87"/>
    <w:rsid w:val="00336330"/>
    <w:rsid w:val="00341CDA"/>
    <w:rsid w:val="003C651E"/>
    <w:rsid w:val="00400C31"/>
    <w:rsid w:val="00431FDC"/>
    <w:rsid w:val="00462290"/>
    <w:rsid w:val="00462EA2"/>
    <w:rsid w:val="00472950"/>
    <w:rsid w:val="0048468A"/>
    <w:rsid w:val="004B18E3"/>
    <w:rsid w:val="004E0AEC"/>
    <w:rsid w:val="004E19BF"/>
    <w:rsid w:val="004E1B20"/>
    <w:rsid w:val="00527A60"/>
    <w:rsid w:val="00561013"/>
    <w:rsid w:val="0057187C"/>
    <w:rsid w:val="005D3255"/>
    <w:rsid w:val="005D35D3"/>
    <w:rsid w:val="005E1D11"/>
    <w:rsid w:val="005E4F65"/>
    <w:rsid w:val="005E57CE"/>
    <w:rsid w:val="00604B34"/>
    <w:rsid w:val="0062082A"/>
    <w:rsid w:val="00620FEF"/>
    <w:rsid w:val="0063392D"/>
    <w:rsid w:val="00633D48"/>
    <w:rsid w:val="00647643"/>
    <w:rsid w:val="00653988"/>
    <w:rsid w:val="00673D7D"/>
    <w:rsid w:val="006A21CE"/>
    <w:rsid w:val="006B27D5"/>
    <w:rsid w:val="006B452B"/>
    <w:rsid w:val="006E285B"/>
    <w:rsid w:val="006F109B"/>
    <w:rsid w:val="00720AA6"/>
    <w:rsid w:val="007316A8"/>
    <w:rsid w:val="0073790F"/>
    <w:rsid w:val="00760326"/>
    <w:rsid w:val="00784CB7"/>
    <w:rsid w:val="007B7374"/>
    <w:rsid w:val="007C2365"/>
    <w:rsid w:val="007E1A03"/>
    <w:rsid w:val="007F362A"/>
    <w:rsid w:val="00856434"/>
    <w:rsid w:val="00886894"/>
    <w:rsid w:val="00893BE5"/>
    <w:rsid w:val="008A23E1"/>
    <w:rsid w:val="008A2826"/>
    <w:rsid w:val="008B0F59"/>
    <w:rsid w:val="008F1EC1"/>
    <w:rsid w:val="0091565C"/>
    <w:rsid w:val="00930EAD"/>
    <w:rsid w:val="00935D17"/>
    <w:rsid w:val="009A6787"/>
    <w:rsid w:val="009A6B34"/>
    <w:rsid w:val="00A426AF"/>
    <w:rsid w:val="00A470F1"/>
    <w:rsid w:val="00A74356"/>
    <w:rsid w:val="00A75E08"/>
    <w:rsid w:val="00A94D3F"/>
    <w:rsid w:val="00AB0911"/>
    <w:rsid w:val="00AD1BB0"/>
    <w:rsid w:val="00AD4374"/>
    <w:rsid w:val="00AD4681"/>
    <w:rsid w:val="00B03076"/>
    <w:rsid w:val="00B1414C"/>
    <w:rsid w:val="00B213FC"/>
    <w:rsid w:val="00B22145"/>
    <w:rsid w:val="00B236DC"/>
    <w:rsid w:val="00B369E6"/>
    <w:rsid w:val="00B5748A"/>
    <w:rsid w:val="00B62E18"/>
    <w:rsid w:val="00B800AE"/>
    <w:rsid w:val="00B85A04"/>
    <w:rsid w:val="00B873F4"/>
    <w:rsid w:val="00B93506"/>
    <w:rsid w:val="00BA6DED"/>
    <w:rsid w:val="00BB4927"/>
    <w:rsid w:val="00BB5D87"/>
    <w:rsid w:val="00BF0D17"/>
    <w:rsid w:val="00BF3184"/>
    <w:rsid w:val="00BF5946"/>
    <w:rsid w:val="00C41DAE"/>
    <w:rsid w:val="00C42880"/>
    <w:rsid w:val="00C54080"/>
    <w:rsid w:val="00CB17E0"/>
    <w:rsid w:val="00CB306D"/>
    <w:rsid w:val="00CE0302"/>
    <w:rsid w:val="00CE79DF"/>
    <w:rsid w:val="00D05AC6"/>
    <w:rsid w:val="00D24B36"/>
    <w:rsid w:val="00D5579C"/>
    <w:rsid w:val="00D621A7"/>
    <w:rsid w:val="00D86090"/>
    <w:rsid w:val="00DB6741"/>
    <w:rsid w:val="00DC1B1E"/>
    <w:rsid w:val="00E01949"/>
    <w:rsid w:val="00E1613C"/>
    <w:rsid w:val="00E5452D"/>
    <w:rsid w:val="00E55BBC"/>
    <w:rsid w:val="00E57B36"/>
    <w:rsid w:val="00E72178"/>
    <w:rsid w:val="00E74965"/>
    <w:rsid w:val="00E824B5"/>
    <w:rsid w:val="00E93603"/>
    <w:rsid w:val="00EB06D2"/>
    <w:rsid w:val="00EF603D"/>
    <w:rsid w:val="00EF688F"/>
    <w:rsid w:val="00F12F0B"/>
    <w:rsid w:val="00F44DD7"/>
    <w:rsid w:val="00F61147"/>
    <w:rsid w:val="00F618C0"/>
    <w:rsid w:val="00FB20A6"/>
    <w:rsid w:val="00FE2933"/>
    <w:rsid w:val="00FE33A5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F2EBB"/>
  <w15:docId w15:val="{9A58A2D0-B5B3-44FE-9870-7D5B9E7F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90F"/>
  </w:style>
  <w:style w:type="paragraph" w:styleId="1">
    <w:name w:val="heading 1"/>
    <w:basedOn w:val="a"/>
    <w:next w:val="a"/>
    <w:link w:val="10"/>
    <w:qFormat/>
    <w:rsid w:val="00BB5D87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5D87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B5D87"/>
    <w:pPr>
      <w:keepNext/>
      <w:spacing w:after="0" w:line="240" w:lineRule="auto"/>
      <w:ind w:firstLine="708"/>
      <w:jc w:val="center"/>
      <w:outlineLvl w:val="2"/>
    </w:pPr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B5D87"/>
    <w:pPr>
      <w:keepNext/>
      <w:spacing w:after="0" w:line="240" w:lineRule="auto"/>
      <w:ind w:firstLine="708"/>
      <w:jc w:val="center"/>
      <w:outlineLvl w:val="3"/>
    </w:pPr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B5D8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B5D87"/>
    <w:pPr>
      <w:keepNext/>
      <w:spacing w:after="0" w:line="240" w:lineRule="auto"/>
      <w:outlineLvl w:val="5"/>
    </w:pPr>
    <w:rPr>
      <w:rFonts w:ascii="Arial" w:eastAsia="Times New Roman" w:hAnsi="Arial" w:cs="Arial"/>
      <w:sz w:val="32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B5D87"/>
    <w:pPr>
      <w:keepNext/>
      <w:spacing w:after="0" w:line="240" w:lineRule="auto"/>
      <w:outlineLvl w:val="6"/>
    </w:pPr>
    <w:rPr>
      <w:rFonts w:ascii="Arial" w:eastAsia="Times New Roman" w:hAnsi="Arial" w:cs="Arial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B5D8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D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B5D8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B5D87"/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B5D87"/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B5D87"/>
    <w:rPr>
      <w:rFonts w:ascii="Arial" w:eastAsia="Times New Roman" w:hAnsi="Arial" w:cs="Arial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B5D87"/>
    <w:rPr>
      <w:rFonts w:ascii="Arial" w:eastAsia="Times New Roman" w:hAnsi="Arial" w:cs="Arial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B5D87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B5D87"/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BB5D87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BB5D87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BB5D87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5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5D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B5D87"/>
    <w:pPr>
      <w:spacing w:after="0" w:line="240" w:lineRule="auto"/>
    </w:pPr>
  </w:style>
  <w:style w:type="character" w:customStyle="1" w:styleId="23">
    <w:name w:val="Основной текст (2)_"/>
    <w:basedOn w:val="a0"/>
    <w:link w:val="24"/>
    <w:rsid w:val="00302646"/>
    <w:rPr>
      <w:rFonts w:ascii="Calibri" w:eastAsia="Calibri" w:hAnsi="Calibri" w:cs="Calibri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02646"/>
    <w:pPr>
      <w:widowControl w:val="0"/>
      <w:shd w:val="clear" w:color="auto" w:fill="FFFFFF"/>
      <w:spacing w:after="120" w:line="312" w:lineRule="exact"/>
      <w:ind w:hanging="380"/>
      <w:jc w:val="both"/>
    </w:pPr>
    <w:rPr>
      <w:rFonts w:ascii="Calibri" w:eastAsia="Calibri" w:hAnsi="Calibri" w:cs="Calibri"/>
    </w:rPr>
  </w:style>
  <w:style w:type="paragraph" w:styleId="ad">
    <w:name w:val="List Paragraph"/>
    <w:basedOn w:val="a"/>
    <w:uiPriority w:val="34"/>
    <w:qFormat/>
    <w:rsid w:val="00431FDC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e">
    <w:name w:val="Hyperlink"/>
    <w:basedOn w:val="a0"/>
    <w:uiPriority w:val="99"/>
    <w:semiHidden/>
    <w:unhideWhenUsed/>
    <w:rsid w:val="00E57B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4F828-886F-44A7-AEC9-1D0DEA36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Психолог к1</cp:lastModifiedBy>
  <cp:revision>12</cp:revision>
  <cp:lastPrinted>2025-06-27T04:46:00Z</cp:lastPrinted>
  <dcterms:created xsi:type="dcterms:W3CDTF">2025-06-26T10:33:00Z</dcterms:created>
  <dcterms:modified xsi:type="dcterms:W3CDTF">2025-08-12T09:11:00Z</dcterms:modified>
</cp:coreProperties>
</file>